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281C7F" w14:paraId="5CD00226" w14:textId="77777777">
        <w:tc>
          <w:tcPr>
            <w:tcW w:w="4989" w:type="dxa"/>
          </w:tcPr>
          <w:p w14:paraId="07DF940B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73F1262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39B10FC5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14:paraId="58B6CE0F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14:paraId="780BF8F3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7E5A8ADE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 № ______</w:t>
            </w:r>
          </w:p>
          <w:p w14:paraId="728E6BF1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C7F" w14:paraId="0EC1FDEB" w14:textId="77777777">
        <w:trPr>
          <w:trHeight w:val="1930"/>
        </w:trPr>
        <w:tc>
          <w:tcPr>
            <w:tcW w:w="4989" w:type="dxa"/>
          </w:tcPr>
          <w:p w14:paraId="32EF408D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1F8C2569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5E83EBDC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«Приложение № 7</w:t>
            </w:r>
          </w:p>
          <w:p w14:paraId="05FC320A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85850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C00D51F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06FCDADC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2D64E02C" w14:textId="77777777" w:rsidR="00281C7F" w:rsidRDefault="00A85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17 декабря 2024 года № 6/1</w:t>
            </w:r>
          </w:p>
          <w:p w14:paraId="11F8BEF2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36D618" w14:textId="77777777" w:rsidR="00281C7F" w:rsidRDefault="00281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039A0" w14:textId="77777777" w:rsidR="00281C7F" w:rsidRDefault="00281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6F7FF9" w14:textId="77777777" w:rsidR="00281C7F" w:rsidRDefault="00A8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268D4CEC" w14:textId="77777777" w:rsidR="00281C7F" w:rsidRDefault="00A8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бюджета Ейского городского поселения Ейского район по целевым статьям </w:t>
      </w:r>
    </w:p>
    <w:p w14:paraId="15CCCEEE" w14:textId="77777777" w:rsidR="00281C7F" w:rsidRDefault="00A8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6D2B4817" w14:textId="77777777" w:rsidR="00281C7F" w:rsidRDefault="00A8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2025 год</w:t>
      </w:r>
    </w:p>
    <w:p w14:paraId="30798D12" w14:textId="77777777" w:rsidR="00281C7F" w:rsidRDefault="00281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25C8FA" w14:textId="77777777" w:rsidR="00281C7F" w:rsidRDefault="00281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281C7F" w14:paraId="3D2E0601" w14:textId="77777777">
        <w:trPr>
          <w:tblHeader/>
        </w:trPr>
        <w:tc>
          <w:tcPr>
            <w:tcW w:w="555" w:type="dxa"/>
          </w:tcPr>
          <w:p w14:paraId="3E9BE5B4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DC7FDC8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7C5FE839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065CDB9B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33617764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281C7F" w14:paraId="1F88CE6F" w14:textId="77777777">
        <w:trPr>
          <w:tblHeader/>
        </w:trPr>
        <w:tc>
          <w:tcPr>
            <w:tcW w:w="555" w:type="dxa"/>
          </w:tcPr>
          <w:p w14:paraId="29A92390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58C624ED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44837B3A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031B45D4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48527CC1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1C7F" w14:paraId="592981A6" w14:textId="77777777">
        <w:trPr>
          <w:trHeight w:val="273"/>
        </w:trPr>
        <w:tc>
          <w:tcPr>
            <w:tcW w:w="11057" w:type="dxa"/>
            <w:gridSpan w:val="2"/>
          </w:tcPr>
          <w:p w14:paraId="5E644C6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48D390E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776A384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0FD86C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900 215,5</w:t>
            </w:r>
          </w:p>
        </w:tc>
      </w:tr>
      <w:tr w:rsidR="00281C7F" w14:paraId="4D59D6BF" w14:textId="77777777">
        <w:trPr>
          <w:trHeight w:val="569"/>
        </w:trPr>
        <w:tc>
          <w:tcPr>
            <w:tcW w:w="555" w:type="dxa"/>
          </w:tcPr>
          <w:p w14:paraId="285F9DF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773BCC5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поддержка отдельных категорий граждан на 2020-2025 годы» </w:t>
            </w:r>
          </w:p>
        </w:tc>
        <w:tc>
          <w:tcPr>
            <w:tcW w:w="1693" w:type="dxa"/>
            <w:noWrap/>
          </w:tcPr>
          <w:p w14:paraId="4C1B2DF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49BF99C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67B257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24 328,1 </w:t>
            </w:r>
          </w:p>
        </w:tc>
      </w:tr>
      <w:tr w:rsidR="00281C7F" w14:paraId="4C8DC292" w14:textId="77777777">
        <w:trPr>
          <w:trHeight w:val="258"/>
        </w:trPr>
        <w:tc>
          <w:tcPr>
            <w:tcW w:w="555" w:type="dxa"/>
          </w:tcPr>
          <w:p w14:paraId="0A9028E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77E767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992BA4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</w:tcPr>
          <w:p w14:paraId="7D01C90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8890B9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24 328,1 </w:t>
            </w:r>
          </w:p>
        </w:tc>
      </w:tr>
      <w:tr w:rsidR="00281C7F" w14:paraId="73496169" w14:textId="77777777">
        <w:trPr>
          <w:trHeight w:val="305"/>
        </w:trPr>
        <w:tc>
          <w:tcPr>
            <w:tcW w:w="555" w:type="dxa"/>
          </w:tcPr>
          <w:p w14:paraId="756E2F6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F1D96D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</w:tcPr>
          <w:p w14:paraId="4D30FC9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</w:tcPr>
          <w:p w14:paraId="6B570D1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59D015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16 989,9 </w:t>
            </w:r>
          </w:p>
        </w:tc>
      </w:tr>
      <w:tr w:rsidR="00281C7F" w14:paraId="5E7FC606" w14:textId="77777777">
        <w:trPr>
          <w:trHeight w:val="224"/>
        </w:trPr>
        <w:tc>
          <w:tcPr>
            <w:tcW w:w="555" w:type="dxa"/>
          </w:tcPr>
          <w:p w14:paraId="612AEE2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700506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</w:tcPr>
          <w:p w14:paraId="721A26C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</w:tcPr>
          <w:p w14:paraId="704EC7E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957F5D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16 989,9 </w:t>
            </w:r>
          </w:p>
        </w:tc>
      </w:tr>
      <w:tr w:rsidR="00281C7F" w14:paraId="69147307" w14:textId="77777777">
        <w:trPr>
          <w:trHeight w:val="232"/>
        </w:trPr>
        <w:tc>
          <w:tcPr>
            <w:tcW w:w="555" w:type="dxa"/>
          </w:tcPr>
          <w:p w14:paraId="66DCAA7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A85AD9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35606EF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</w:tcPr>
          <w:p w14:paraId="4F8CD02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681AD96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16 989,9 </w:t>
            </w:r>
          </w:p>
        </w:tc>
      </w:tr>
      <w:tr w:rsidR="00281C7F" w14:paraId="64393B1B" w14:textId="77777777">
        <w:trPr>
          <w:trHeight w:val="288"/>
        </w:trPr>
        <w:tc>
          <w:tcPr>
            <w:tcW w:w="555" w:type="dxa"/>
          </w:tcPr>
          <w:p w14:paraId="508DCF7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B5D3F6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</w:tcPr>
          <w:p w14:paraId="73573D1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</w:tcPr>
          <w:p w14:paraId="74CEBAC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9E012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281C7F" w14:paraId="67CA236C" w14:textId="77777777">
        <w:trPr>
          <w:trHeight w:val="296"/>
        </w:trPr>
        <w:tc>
          <w:tcPr>
            <w:tcW w:w="555" w:type="dxa"/>
          </w:tcPr>
          <w:p w14:paraId="029D66D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B7FB68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1D8B14A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</w:tcPr>
          <w:p w14:paraId="7BA3CB3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5B6FB0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281C7F" w14:paraId="23E0EB7B" w14:textId="77777777">
        <w:trPr>
          <w:trHeight w:val="271"/>
        </w:trPr>
        <w:tc>
          <w:tcPr>
            <w:tcW w:w="555" w:type="dxa"/>
          </w:tcPr>
          <w:p w14:paraId="50BDD02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CE86EC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1BEE51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</w:tcPr>
          <w:p w14:paraId="20B12F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487AA38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281C7F" w14:paraId="0172DA50" w14:textId="77777777">
        <w:trPr>
          <w:trHeight w:val="563"/>
        </w:trPr>
        <w:tc>
          <w:tcPr>
            <w:tcW w:w="555" w:type="dxa"/>
          </w:tcPr>
          <w:p w14:paraId="06B69B5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671066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</w:tcPr>
          <w:p w14:paraId="591096E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</w:tcPr>
          <w:p w14:paraId="6C7A202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430DB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6 538,2 </w:t>
            </w:r>
          </w:p>
        </w:tc>
      </w:tr>
      <w:tr w:rsidR="00281C7F" w14:paraId="14339C11" w14:textId="77777777">
        <w:trPr>
          <w:trHeight w:val="840"/>
        </w:trPr>
        <w:tc>
          <w:tcPr>
            <w:tcW w:w="555" w:type="dxa"/>
          </w:tcPr>
          <w:p w14:paraId="2E2DEB2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A32AE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Ейского городского поселения Ейского района от 26 января 2017 года № 36/1 «Об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района»</w:t>
            </w:r>
          </w:p>
        </w:tc>
        <w:tc>
          <w:tcPr>
            <w:tcW w:w="1693" w:type="dxa"/>
            <w:noWrap/>
          </w:tcPr>
          <w:p w14:paraId="38B2EA2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</w:tcPr>
          <w:p w14:paraId="42CDBBC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9A9050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6 538,2 </w:t>
            </w:r>
          </w:p>
        </w:tc>
      </w:tr>
      <w:tr w:rsidR="00281C7F" w14:paraId="13136839" w14:textId="77777777">
        <w:trPr>
          <w:trHeight w:val="278"/>
        </w:trPr>
        <w:tc>
          <w:tcPr>
            <w:tcW w:w="555" w:type="dxa"/>
          </w:tcPr>
          <w:p w14:paraId="1AF6F19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E9E4D2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6A018B5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</w:tcPr>
          <w:p w14:paraId="584C0DE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78BD592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6 538,2 </w:t>
            </w:r>
          </w:p>
        </w:tc>
      </w:tr>
      <w:tr w:rsidR="00281C7F" w14:paraId="0D185C5A" w14:textId="77777777">
        <w:trPr>
          <w:trHeight w:val="607"/>
        </w:trPr>
        <w:tc>
          <w:tcPr>
            <w:tcW w:w="555" w:type="dxa"/>
          </w:tcPr>
          <w:p w14:paraId="6A9207D4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</w:tcPr>
          <w:p w14:paraId="7F4347E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«Комплексное развитие архитектуры и землеустройства на 2020-2025 годы»</w:t>
            </w:r>
          </w:p>
        </w:tc>
        <w:tc>
          <w:tcPr>
            <w:tcW w:w="1693" w:type="dxa"/>
            <w:noWrap/>
          </w:tcPr>
          <w:p w14:paraId="532A34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</w:tcPr>
          <w:p w14:paraId="1527F70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93DA60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903,9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1C7F" w14:paraId="3A09F820" w14:textId="77777777">
        <w:trPr>
          <w:trHeight w:val="375"/>
        </w:trPr>
        <w:tc>
          <w:tcPr>
            <w:tcW w:w="555" w:type="dxa"/>
          </w:tcPr>
          <w:p w14:paraId="7A9BA66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04CE3F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60D1528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</w:tcPr>
          <w:p w14:paraId="5957741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B0E2E1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903,9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1C7F" w14:paraId="7FD37AA6" w14:textId="77777777">
        <w:trPr>
          <w:trHeight w:val="375"/>
        </w:trPr>
        <w:tc>
          <w:tcPr>
            <w:tcW w:w="555" w:type="dxa"/>
          </w:tcPr>
          <w:p w14:paraId="2B80B51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3AF5E6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</w:tcPr>
          <w:p w14:paraId="79C4D68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</w:tcPr>
          <w:p w14:paraId="0F67D03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CABA4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370,0 </w:t>
            </w:r>
          </w:p>
        </w:tc>
      </w:tr>
      <w:tr w:rsidR="00281C7F" w14:paraId="5B0A2E96" w14:textId="77777777">
        <w:trPr>
          <w:trHeight w:val="343"/>
        </w:trPr>
        <w:tc>
          <w:tcPr>
            <w:tcW w:w="555" w:type="dxa"/>
          </w:tcPr>
          <w:p w14:paraId="6F15279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99BC9D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</w:tcPr>
          <w:p w14:paraId="089BAAD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</w:tcPr>
          <w:p w14:paraId="56F6544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30CBF0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370,0 </w:t>
            </w:r>
          </w:p>
        </w:tc>
      </w:tr>
      <w:tr w:rsidR="00281C7F" w14:paraId="0C38EB61" w14:textId="77777777">
        <w:trPr>
          <w:trHeight w:val="377"/>
        </w:trPr>
        <w:tc>
          <w:tcPr>
            <w:tcW w:w="555" w:type="dxa"/>
          </w:tcPr>
          <w:p w14:paraId="30AA1AA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8CDD45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B5896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</w:tcPr>
          <w:p w14:paraId="709D237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766578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370,0 </w:t>
            </w:r>
          </w:p>
        </w:tc>
      </w:tr>
      <w:tr w:rsidR="00281C7F" w14:paraId="149C8A0D" w14:textId="77777777">
        <w:trPr>
          <w:trHeight w:val="284"/>
        </w:trPr>
        <w:tc>
          <w:tcPr>
            <w:tcW w:w="555" w:type="dxa"/>
          </w:tcPr>
          <w:p w14:paraId="7EAA9C1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32EC8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</w:tcPr>
          <w:p w14:paraId="26A7FC1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</w:tcPr>
          <w:p w14:paraId="157EAF2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38118EB5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12 533,9 </w:t>
            </w:r>
          </w:p>
        </w:tc>
      </w:tr>
      <w:tr w:rsidR="00281C7F" w14:paraId="09C102AA" w14:textId="77777777">
        <w:trPr>
          <w:trHeight w:val="375"/>
        </w:trPr>
        <w:tc>
          <w:tcPr>
            <w:tcW w:w="555" w:type="dxa"/>
          </w:tcPr>
          <w:p w14:paraId="5468D57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4D1E74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13A39A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066D707D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2F812DA6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12 533,9 </w:t>
            </w:r>
          </w:p>
        </w:tc>
      </w:tr>
      <w:tr w:rsidR="00281C7F" w14:paraId="279FD4E2" w14:textId="77777777">
        <w:trPr>
          <w:trHeight w:val="875"/>
        </w:trPr>
        <w:tc>
          <w:tcPr>
            <w:tcW w:w="555" w:type="dxa"/>
          </w:tcPr>
          <w:p w14:paraId="4C8FE09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6A6E5F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0BD196B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028FBDB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vAlign w:val="bottom"/>
          </w:tcPr>
          <w:p w14:paraId="5F6E5AD7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10 046,7 </w:t>
            </w:r>
          </w:p>
        </w:tc>
      </w:tr>
      <w:tr w:rsidR="00281C7F" w14:paraId="794FAA0F" w14:textId="77777777">
        <w:trPr>
          <w:trHeight w:val="278"/>
        </w:trPr>
        <w:tc>
          <w:tcPr>
            <w:tcW w:w="555" w:type="dxa"/>
          </w:tcPr>
          <w:p w14:paraId="39B6A65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9037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DA6E99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375BF4E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DCF6B2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196,9 </w:t>
            </w:r>
          </w:p>
        </w:tc>
      </w:tr>
      <w:tr w:rsidR="00281C7F" w14:paraId="5544FCBB" w14:textId="77777777">
        <w:trPr>
          <w:trHeight w:val="296"/>
        </w:trPr>
        <w:tc>
          <w:tcPr>
            <w:tcW w:w="555" w:type="dxa"/>
          </w:tcPr>
          <w:p w14:paraId="003C064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19CA6D66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05D3A91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240AA0B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46C3815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38,9 </w:t>
            </w:r>
          </w:p>
        </w:tc>
      </w:tr>
      <w:tr w:rsidR="00281C7F" w14:paraId="2F80DFF0" w14:textId="77777777">
        <w:trPr>
          <w:trHeight w:val="296"/>
        </w:trPr>
        <w:tc>
          <w:tcPr>
            <w:tcW w:w="555" w:type="dxa"/>
          </w:tcPr>
          <w:p w14:paraId="52A078E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714A65F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</w:tcPr>
          <w:p w14:paraId="4E36BC3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24DED9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</w:tcPr>
          <w:p w14:paraId="145C2EE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2 249,4 </w:t>
            </w:r>
          </w:p>
        </w:tc>
      </w:tr>
      <w:tr w:rsidR="00281C7F" w14:paraId="245C5FB2" w14:textId="77777777">
        <w:trPr>
          <w:trHeight w:val="380"/>
        </w:trPr>
        <w:tc>
          <w:tcPr>
            <w:tcW w:w="555" w:type="dxa"/>
          </w:tcPr>
          <w:p w14:paraId="7E1BC99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B12543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5934B2A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55B62B6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8ACB30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81C7F" w14:paraId="69AEDCA0" w14:textId="77777777">
        <w:trPr>
          <w:trHeight w:val="266"/>
        </w:trPr>
        <w:tc>
          <w:tcPr>
            <w:tcW w:w="555" w:type="dxa"/>
          </w:tcPr>
          <w:p w14:paraId="06CFEED5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</w:tcPr>
          <w:p w14:paraId="720A199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«Обеспечение безопасности населения на 2020-2025 годы» </w:t>
            </w:r>
          </w:p>
        </w:tc>
        <w:tc>
          <w:tcPr>
            <w:tcW w:w="1693" w:type="dxa"/>
            <w:noWrap/>
          </w:tcPr>
          <w:p w14:paraId="0883FF1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</w:tcPr>
          <w:p w14:paraId="4ADDAB0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4F658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42 508,8 </w:t>
            </w:r>
          </w:p>
        </w:tc>
      </w:tr>
      <w:tr w:rsidR="00281C7F" w14:paraId="64E5D70C" w14:textId="77777777">
        <w:trPr>
          <w:trHeight w:val="272"/>
        </w:trPr>
        <w:tc>
          <w:tcPr>
            <w:tcW w:w="555" w:type="dxa"/>
          </w:tcPr>
          <w:p w14:paraId="7452DF0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A4422B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12F5498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</w:tcPr>
          <w:p w14:paraId="6711D77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282F46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42 508,8 </w:t>
            </w:r>
          </w:p>
        </w:tc>
      </w:tr>
      <w:tr w:rsidR="00281C7F" w14:paraId="48BF4015" w14:textId="77777777">
        <w:trPr>
          <w:trHeight w:val="279"/>
        </w:trPr>
        <w:tc>
          <w:tcPr>
            <w:tcW w:w="555" w:type="dxa"/>
          </w:tcPr>
          <w:p w14:paraId="6077CED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F46BBA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</w:tcPr>
          <w:p w14:paraId="079A2D0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</w:tcPr>
          <w:p w14:paraId="40BDDE9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F108B5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42 508,8 </w:t>
            </w:r>
          </w:p>
        </w:tc>
      </w:tr>
      <w:tr w:rsidR="00281C7F" w14:paraId="20B1DE8B" w14:textId="77777777">
        <w:trPr>
          <w:trHeight w:val="221"/>
        </w:trPr>
        <w:tc>
          <w:tcPr>
            <w:tcW w:w="555" w:type="dxa"/>
          </w:tcPr>
          <w:p w14:paraId="6C0A428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0A78AF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</w:tcPr>
          <w:p w14:paraId="168AEFB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</w:tcPr>
          <w:p w14:paraId="6B19F12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D444FA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22 837,1 </w:t>
            </w:r>
          </w:p>
        </w:tc>
      </w:tr>
      <w:tr w:rsidR="00281C7F" w14:paraId="2B913A55" w14:textId="77777777">
        <w:trPr>
          <w:trHeight w:val="264"/>
        </w:trPr>
        <w:tc>
          <w:tcPr>
            <w:tcW w:w="555" w:type="dxa"/>
          </w:tcPr>
          <w:p w14:paraId="62B3388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08CC8E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0403CCF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</w:tcPr>
          <w:p w14:paraId="20DAD60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0652A50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22 837,1 </w:t>
            </w:r>
          </w:p>
        </w:tc>
      </w:tr>
      <w:tr w:rsidR="00281C7F" w14:paraId="21A8272B" w14:textId="77777777">
        <w:trPr>
          <w:trHeight w:val="267"/>
        </w:trPr>
        <w:tc>
          <w:tcPr>
            <w:tcW w:w="555" w:type="dxa"/>
          </w:tcPr>
          <w:p w14:paraId="7D77AB5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F507F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</w:tcPr>
          <w:p w14:paraId="3D40579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</w:tcPr>
          <w:p w14:paraId="686D1E3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D2DD09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281C7F" w14:paraId="1733EE7A" w14:textId="77777777">
        <w:trPr>
          <w:trHeight w:val="415"/>
        </w:trPr>
        <w:tc>
          <w:tcPr>
            <w:tcW w:w="555" w:type="dxa"/>
          </w:tcPr>
          <w:p w14:paraId="4AF36F3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7FD8B1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4CD8E2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</w:tcPr>
          <w:p w14:paraId="6CD2583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C8FE4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281C7F" w14:paraId="574FC4F1" w14:textId="77777777">
        <w:trPr>
          <w:trHeight w:val="549"/>
        </w:trPr>
        <w:tc>
          <w:tcPr>
            <w:tcW w:w="555" w:type="dxa"/>
          </w:tcPr>
          <w:p w14:paraId="3E506A8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E139D5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</w:tcPr>
          <w:p w14:paraId="418762A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</w:tcPr>
          <w:p w14:paraId="01E070E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A58AF7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281C7F" w14:paraId="6B3D403A" w14:textId="77777777">
        <w:trPr>
          <w:trHeight w:val="303"/>
        </w:trPr>
        <w:tc>
          <w:tcPr>
            <w:tcW w:w="555" w:type="dxa"/>
          </w:tcPr>
          <w:p w14:paraId="2A432D3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E2969E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45D05FC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</w:tcPr>
          <w:p w14:paraId="65F6B97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4537081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281C7F" w14:paraId="42A158D3" w14:textId="77777777">
        <w:trPr>
          <w:trHeight w:val="268"/>
        </w:trPr>
        <w:tc>
          <w:tcPr>
            <w:tcW w:w="555" w:type="dxa"/>
          </w:tcPr>
          <w:p w14:paraId="27D5D8E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1EFA64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</w:tcPr>
          <w:p w14:paraId="71CAFC1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</w:tcPr>
          <w:p w14:paraId="1336A3D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238A86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5 809,7 </w:t>
            </w:r>
          </w:p>
        </w:tc>
      </w:tr>
      <w:tr w:rsidR="00281C7F" w14:paraId="1E13674B" w14:textId="77777777">
        <w:trPr>
          <w:trHeight w:val="375"/>
        </w:trPr>
        <w:tc>
          <w:tcPr>
            <w:tcW w:w="555" w:type="dxa"/>
          </w:tcPr>
          <w:p w14:paraId="42D9759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B80DAA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95106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</w:tcPr>
          <w:p w14:paraId="046E2B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1950CA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5 809,7 </w:t>
            </w:r>
          </w:p>
        </w:tc>
      </w:tr>
      <w:tr w:rsidR="00281C7F" w14:paraId="4BB02923" w14:textId="77777777">
        <w:trPr>
          <w:trHeight w:val="319"/>
        </w:trPr>
        <w:tc>
          <w:tcPr>
            <w:tcW w:w="555" w:type="dxa"/>
          </w:tcPr>
          <w:p w14:paraId="696E6F0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CA7388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</w:tcPr>
          <w:p w14:paraId="462FDDE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</w:tcPr>
          <w:p w14:paraId="3561628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40DACE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2 811,5 </w:t>
            </w:r>
          </w:p>
        </w:tc>
      </w:tr>
      <w:tr w:rsidR="00281C7F" w14:paraId="1B6FB3F2" w14:textId="77777777">
        <w:trPr>
          <w:trHeight w:val="264"/>
        </w:trPr>
        <w:tc>
          <w:tcPr>
            <w:tcW w:w="555" w:type="dxa"/>
          </w:tcPr>
          <w:p w14:paraId="4026F52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19810B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1C7239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</w:tcPr>
          <w:p w14:paraId="3FAE08A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28F384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2 741,5 </w:t>
            </w:r>
          </w:p>
        </w:tc>
      </w:tr>
      <w:tr w:rsidR="00281C7F" w14:paraId="79E28F56" w14:textId="77777777">
        <w:trPr>
          <w:trHeight w:val="545"/>
        </w:trPr>
        <w:tc>
          <w:tcPr>
            <w:tcW w:w="555" w:type="dxa"/>
          </w:tcPr>
          <w:p w14:paraId="275719D1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38624A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5C3981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</w:tcPr>
          <w:p w14:paraId="2524FDC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1728236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281C7F" w14:paraId="158710F3" w14:textId="77777777">
        <w:trPr>
          <w:trHeight w:val="283"/>
        </w:trPr>
        <w:tc>
          <w:tcPr>
            <w:tcW w:w="555" w:type="dxa"/>
          </w:tcPr>
          <w:p w14:paraId="03A1D88C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</w:tcPr>
          <w:p w14:paraId="72FD218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2020-2025 годы» </w:t>
            </w:r>
          </w:p>
        </w:tc>
        <w:tc>
          <w:tcPr>
            <w:tcW w:w="1693" w:type="dxa"/>
            <w:noWrap/>
          </w:tcPr>
          <w:p w14:paraId="73FC8B3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</w:tcPr>
          <w:p w14:paraId="3A74AB8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28E5DE1F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301 395,1 </w:t>
            </w:r>
          </w:p>
        </w:tc>
      </w:tr>
      <w:tr w:rsidR="00281C7F" w14:paraId="3DDEDE3C" w14:textId="77777777">
        <w:trPr>
          <w:trHeight w:val="317"/>
        </w:trPr>
        <w:tc>
          <w:tcPr>
            <w:tcW w:w="555" w:type="dxa"/>
          </w:tcPr>
          <w:p w14:paraId="79A1EAE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3BD9BB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</w:tcPr>
          <w:p w14:paraId="2C0AFE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</w:tcPr>
          <w:p w14:paraId="3CD4C0A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48F0183E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301 395,1 </w:t>
            </w:r>
          </w:p>
        </w:tc>
      </w:tr>
      <w:tr w:rsidR="00281C7F" w14:paraId="55432AF3" w14:textId="77777777">
        <w:trPr>
          <w:trHeight w:val="266"/>
        </w:trPr>
        <w:tc>
          <w:tcPr>
            <w:tcW w:w="555" w:type="dxa"/>
          </w:tcPr>
          <w:p w14:paraId="2A008A3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1C3922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</w:tcPr>
          <w:p w14:paraId="76CB067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</w:tcPr>
          <w:p w14:paraId="65C4A9E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44B7ABB5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12 836,3 </w:t>
            </w:r>
          </w:p>
        </w:tc>
      </w:tr>
      <w:tr w:rsidR="00281C7F" w14:paraId="352FD4EF" w14:textId="77777777">
        <w:trPr>
          <w:trHeight w:val="269"/>
        </w:trPr>
        <w:tc>
          <w:tcPr>
            <w:tcW w:w="555" w:type="dxa"/>
          </w:tcPr>
          <w:p w14:paraId="0CD3913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B766B6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</w:tcPr>
          <w:p w14:paraId="7904383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</w:tcPr>
          <w:p w14:paraId="31EEA83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BB761C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3 260,2 </w:t>
            </w:r>
          </w:p>
        </w:tc>
      </w:tr>
      <w:tr w:rsidR="00281C7F" w14:paraId="27D9FC89" w14:textId="77777777">
        <w:trPr>
          <w:trHeight w:val="375"/>
        </w:trPr>
        <w:tc>
          <w:tcPr>
            <w:tcW w:w="555" w:type="dxa"/>
          </w:tcPr>
          <w:p w14:paraId="0708980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FBD687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</w:tcPr>
          <w:p w14:paraId="505E47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</w:tcPr>
          <w:p w14:paraId="4BE4D7C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5361BE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281C7F" w14:paraId="5A43D81B" w14:textId="77777777">
        <w:trPr>
          <w:trHeight w:val="263"/>
        </w:trPr>
        <w:tc>
          <w:tcPr>
            <w:tcW w:w="555" w:type="dxa"/>
          </w:tcPr>
          <w:p w14:paraId="70B9D86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4AFCFF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</w:tcPr>
          <w:p w14:paraId="07C9396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33 1 01 91400</w:t>
            </w:r>
          </w:p>
        </w:tc>
        <w:tc>
          <w:tcPr>
            <w:tcW w:w="904" w:type="dxa"/>
            <w:noWrap/>
          </w:tcPr>
          <w:p w14:paraId="4DAAF62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32B163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275,2 </w:t>
            </w:r>
          </w:p>
        </w:tc>
      </w:tr>
      <w:tr w:rsidR="00281C7F" w14:paraId="581FC711" w14:textId="77777777">
        <w:trPr>
          <w:trHeight w:val="375"/>
        </w:trPr>
        <w:tc>
          <w:tcPr>
            <w:tcW w:w="555" w:type="dxa"/>
          </w:tcPr>
          <w:p w14:paraId="77C6682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195E8E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</w:tcPr>
          <w:p w14:paraId="3F138B0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</w:tcPr>
          <w:p w14:paraId="6BCA5BF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D3728A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81C7F" w14:paraId="6FA31FDD" w14:textId="77777777">
        <w:trPr>
          <w:trHeight w:val="291"/>
        </w:trPr>
        <w:tc>
          <w:tcPr>
            <w:tcW w:w="555" w:type="dxa"/>
          </w:tcPr>
          <w:p w14:paraId="5624B1B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8C196F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</w:tcPr>
          <w:p w14:paraId="15C9360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</w:tcPr>
          <w:p w14:paraId="632AA28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75A9014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81C7F" w14:paraId="2074AB10" w14:textId="77777777">
        <w:trPr>
          <w:trHeight w:val="278"/>
        </w:trPr>
        <w:tc>
          <w:tcPr>
            <w:tcW w:w="555" w:type="dxa"/>
          </w:tcPr>
          <w:p w14:paraId="600A531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22E2F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Закона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</w:t>
            </w:r>
          </w:p>
        </w:tc>
        <w:tc>
          <w:tcPr>
            <w:tcW w:w="1693" w:type="dxa"/>
          </w:tcPr>
          <w:p w14:paraId="606AD5E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</w:tcPr>
          <w:p w14:paraId="7D9C0DF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66D1FA1A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2 956,2 </w:t>
            </w:r>
          </w:p>
        </w:tc>
      </w:tr>
      <w:tr w:rsidR="00281C7F" w14:paraId="180FBD83" w14:textId="77777777">
        <w:trPr>
          <w:trHeight w:val="281"/>
        </w:trPr>
        <w:tc>
          <w:tcPr>
            <w:tcW w:w="555" w:type="dxa"/>
          </w:tcPr>
          <w:p w14:paraId="36D342B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1B2CE9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</w:tcPr>
          <w:p w14:paraId="23ABDFC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</w:tcPr>
          <w:p w14:paraId="13B4B13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15FFF968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2 956,2 </w:t>
            </w:r>
          </w:p>
        </w:tc>
      </w:tr>
      <w:tr w:rsidR="00281C7F" w14:paraId="716CBB25" w14:textId="77777777">
        <w:trPr>
          <w:trHeight w:val="324"/>
        </w:trPr>
        <w:tc>
          <w:tcPr>
            <w:tcW w:w="555" w:type="dxa"/>
          </w:tcPr>
          <w:p w14:paraId="2EE5FCF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82585C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28A60D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</w:tcPr>
          <w:p w14:paraId="71B2C6E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vAlign w:val="bottom"/>
          </w:tcPr>
          <w:p w14:paraId="7284F30A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2 328,1 </w:t>
            </w:r>
          </w:p>
        </w:tc>
      </w:tr>
      <w:tr w:rsidR="00281C7F" w14:paraId="47DCA587" w14:textId="77777777">
        <w:trPr>
          <w:trHeight w:val="324"/>
        </w:trPr>
        <w:tc>
          <w:tcPr>
            <w:tcW w:w="555" w:type="dxa"/>
          </w:tcPr>
          <w:p w14:paraId="735465A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CD01E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5ECEB7F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</w:tcPr>
          <w:p w14:paraId="3B7519C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166BFD2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628,1 </w:t>
            </w:r>
          </w:p>
        </w:tc>
      </w:tr>
      <w:tr w:rsidR="00281C7F" w14:paraId="6C3110FD" w14:textId="77777777">
        <w:trPr>
          <w:trHeight w:val="266"/>
        </w:trPr>
        <w:tc>
          <w:tcPr>
            <w:tcW w:w="555" w:type="dxa"/>
          </w:tcPr>
          <w:p w14:paraId="76C7016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B8D088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</w:tcPr>
          <w:p w14:paraId="7C8D340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</w:tcPr>
          <w:p w14:paraId="5011DC9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84863F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42FE0E26" w14:textId="77777777">
        <w:trPr>
          <w:trHeight w:val="313"/>
        </w:trPr>
        <w:tc>
          <w:tcPr>
            <w:tcW w:w="555" w:type="dxa"/>
          </w:tcPr>
          <w:p w14:paraId="3165B49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5CD05D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</w:tcPr>
          <w:p w14:paraId="45665A9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</w:tcPr>
          <w:p w14:paraId="02AEC10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530FA4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20C78B4C" w14:textId="77777777">
        <w:trPr>
          <w:trHeight w:val="275"/>
        </w:trPr>
        <w:tc>
          <w:tcPr>
            <w:tcW w:w="555" w:type="dxa"/>
          </w:tcPr>
          <w:p w14:paraId="2771938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B3644E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FEA3C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</w:tcPr>
          <w:p w14:paraId="72DE73F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B13C70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6895342A" w14:textId="77777777">
        <w:trPr>
          <w:trHeight w:val="280"/>
        </w:trPr>
        <w:tc>
          <w:tcPr>
            <w:tcW w:w="555" w:type="dxa"/>
          </w:tcPr>
          <w:p w14:paraId="2237B31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DDE099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5A23B5D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</w:tcPr>
          <w:p w14:paraId="2703988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FFE447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196 505,0 </w:t>
            </w:r>
          </w:p>
        </w:tc>
      </w:tr>
      <w:tr w:rsidR="00281C7F" w14:paraId="1A847451" w14:textId="77777777">
        <w:trPr>
          <w:trHeight w:val="313"/>
        </w:trPr>
        <w:tc>
          <w:tcPr>
            <w:tcW w:w="555" w:type="dxa"/>
          </w:tcPr>
          <w:p w14:paraId="3EFF0C2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982B07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победителей краевого конкурса «Лучший орган территориального общественного самоуправления»</w:t>
            </w:r>
          </w:p>
        </w:tc>
        <w:tc>
          <w:tcPr>
            <w:tcW w:w="1693" w:type="dxa"/>
            <w:noWrap/>
          </w:tcPr>
          <w:p w14:paraId="05B81C0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</w:tcPr>
          <w:p w14:paraId="0317C96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29649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281C7F" w14:paraId="12F2F141" w14:textId="77777777">
        <w:trPr>
          <w:trHeight w:val="232"/>
        </w:trPr>
        <w:tc>
          <w:tcPr>
            <w:tcW w:w="555" w:type="dxa"/>
          </w:tcPr>
          <w:p w14:paraId="666F190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F1FCD9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21F5F4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</w:tcPr>
          <w:p w14:paraId="58978B9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8D448A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281C7F" w14:paraId="6D01FD47" w14:textId="77777777">
        <w:trPr>
          <w:trHeight w:val="265"/>
        </w:trPr>
        <w:tc>
          <w:tcPr>
            <w:tcW w:w="555" w:type="dxa"/>
          </w:tcPr>
          <w:p w14:paraId="0D1DF6E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195967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</w:tcPr>
          <w:p w14:paraId="72B9526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</w:tcPr>
          <w:p w14:paraId="4A9C169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11B3D0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281C7F" w14:paraId="7D257589" w14:textId="77777777">
        <w:trPr>
          <w:trHeight w:val="256"/>
        </w:trPr>
        <w:tc>
          <w:tcPr>
            <w:tcW w:w="555" w:type="dxa"/>
          </w:tcPr>
          <w:p w14:paraId="005E79A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6E45C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876AC2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</w:tcPr>
          <w:p w14:paraId="7BB7D88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6FB2E2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281C7F" w14:paraId="75138B5A" w14:textId="77777777">
        <w:trPr>
          <w:trHeight w:val="259"/>
        </w:trPr>
        <w:tc>
          <w:tcPr>
            <w:tcW w:w="555" w:type="dxa"/>
          </w:tcPr>
          <w:p w14:paraId="211B08E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5312A6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</w:tcPr>
          <w:p w14:paraId="6A34C33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</w:tcPr>
          <w:p w14:paraId="0532740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B9A9A0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88 818,6 </w:t>
            </w:r>
          </w:p>
        </w:tc>
      </w:tr>
      <w:tr w:rsidR="00281C7F" w14:paraId="29BD193E" w14:textId="77777777">
        <w:trPr>
          <w:trHeight w:val="250"/>
        </w:trPr>
        <w:tc>
          <w:tcPr>
            <w:tcW w:w="555" w:type="dxa"/>
          </w:tcPr>
          <w:p w14:paraId="09D5FE4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189742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13A3ED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</w:tcPr>
          <w:p w14:paraId="7289479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78D7B3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86 818,6 </w:t>
            </w:r>
          </w:p>
        </w:tc>
      </w:tr>
      <w:tr w:rsidR="00281C7F" w14:paraId="2110BCA9" w14:textId="77777777">
        <w:trPr>
          <w:trHeight w:val="297"/>
        </w:trPr>
        <w:tc>
          <w:tcPr>
            <w:tcW w:w="555" w:type="dxa"/>
          </w:tcPr>
          <w:p w14:paraId="567E29B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12B17D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52FCCC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</w:tcPr>
          <w:p w14:paraId="15CE880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</w:tcPr>
          <w:p w14:paraId="2F45BA8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281C7F" w14:paraId="1A2B917C" w14:textId="77777777">
        <w:trPr>
          <w:trHeight w:val="297"/>
        </w:trPr>
        <w:tc>
          <w:tcPr>
            <w:tcW w:w="555" w:type="dxa"/>
          </w:tcPr>
          <w:p w14:paraId="1A22520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1B2681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</w:tcPr>
          <w:p w14:paraId="2450B42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</w:tcPr>
          <w:p w14:paraId="471C9FB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286EB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6 296,2 </w:t>
            </w:r>
          </w:p>
        </w:tc>
      </w:tr>
      <w:tr w:rsidR="00281C7F" w14:paraId="2C64A464" w14:textId="77777777">
        <w:trPr>
          <w:trHeight w:val="375"/>
        </w:trPr>
        <w:tc>
          <w:tcPr>
            <w:tcW w:w="555" w:type="dxa"/>
          </w:tcPr>
          <w:p w14:paraId="14790E5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3275C8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8162AE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</w:tcPr>
          <w:p w14:paraId="25786A5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79439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6 296,2 </w:t>
            </w:r>
          </w:p>
        </w:tc>
      </w:tr>
      <w:tr w:rsidR="00281C7F" w14:paraId="114A2521" w14:textId="77777777">
        <w:trPr>
          <w:trHeight w:val="308"/>
        </w:trPr>
        <w:tc>
          <w:tcPr>
            <w:tcW w:w="555" w:type="dxa"/>
          </w:tcPr>
          <w:p w14:paraId="2C0351E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6696F3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noWrap/>
          </w:tcPr>
          <w:p w14:paraId="65DBA30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</w:tcPr>
          <w:p w14:paraId="360B64B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E24B53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26 833,9 </w:t>
            </w:r>
          </w:p>
        </w:tc>
      </w:tr>
      <w:tr w:rsidR="00281C7F" w14:paraId="50C4B179" w14:textId="77777777">
        <w:trPr>
          <w:trHeight w:val="283"/>
        </w:trPr>
        <w:tc>
          <w:tcPr>
            <w:tcW w:w="555" w:type="dxa"/>
          </w:tcPr>
          <w:p w14:paraId="647F248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CAA0C9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2B1CEC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</w:tcPr>
          <w:p w14:paraId="1A558A1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EA0901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26 833,9 </w:t>
            </w:r>
          </w:p>
        </w:tc>
      </w:tr>
      <w:tr w:rsidR="00281C7F" w14:paraId="56EE14FE" w14:textId="77777777">
        <w:trPr>
          <w:trHeight w:val="317"/>
        </w:trPr>
        <w:tc>
          <w:tcPr>
            <w:tcW w:w="555" w:type="dxa"/>
          </w:tcPr>
          <w:p w14:paraId="24D9571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0EF931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noWrap/>
          </w:tcPr>
          <w:p w14:paraId="41EA522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</w:tcPr>
          <w:p w14:paraId="555EDE5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38380B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281C7F" w14:paraId="6A70FC36" w14:textId="77777777">
        <w:trPr>
          <w:trHeight w:val="235"/>
        </w:trPr>
        <w:tc>
          <w:tcPr>
            <w:tcW w:w="555" w:type="dxa"/>
          </w:tcPr>
          <w:p w14:paraId="06A841A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EC1E7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059201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</w:tcPr>
          <w:p w14:paraId="16318F3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650F26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281C7F" w14:paraId="6B1FA7D0" w14:textId="77777777">
        <w:trPr>
          <w:trHeight w:val="269"/>
        </w:trPr>
        <w:tc>
          <w:tcPr>
            <w:tcW w:w="555" w:type="dxa"/>
          </w:tcPr>
          <w:p w14:paraId="0B88A1C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B3E47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</w:tcPr>
          <w:p w14:paraId="77500BB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</w:tcPr>
          <w:p w14:paraId="54DE093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514D44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281C7F" w14:paraId="5E7C276D" w14:textId="77777777">
        <w:trPr>
          <w:trHeight w:val="279"/>
        </w:trPr>
        <w:tc>
          <w:tcPr>
            <w:tcW w:w="555" w:type="dxa"/>
          </w:tcPr>
          <w:p w14:paraId="3875CD7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A587EF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00C76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</w:tcPr>
          <w:p w14:paraId="091F1E2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9D57F2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281C7F" w14:paraId="22301F59" w14:textId="77777777">
        <w:trPr>
          <w:trHeight w:val="375"/>
        </w:trPr>
        <w:tc>
          <w:tcPr>
            <w:tcW w:w="555" w:type="dxa"/>
          </w:tcPr>
          <w:p w14:paraId="5C01712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E5E452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</w:tcPr>
          <w:p w14:paraId="419093A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</w:tcPr>
          <w:p w14:paraId="627E6D3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311CF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281C7F" w14:paraId="3BDB34AC" w14:textId="77777777">
        <w:trPr>
          <w:trHeight w:val="331"/>
        </w:trPr>
        <w:tc>
          <w:tcPr>
            <w:tcW w:w="555" w:type="dxa"/>
          </w:tcPr>
          <w:p w14:paraId="2B2F4BF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082D44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617219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</w:tcPr>
          <w:p w14:paraId="0071016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A500BA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281C7F" w14:paraId="15A0CE3C" w14:textId="77777777">
        <w:trPr>
          <w:trHeight w:val="329"/>
        </w:trPr>
        <w:tc>
          <w:tcPr>
            <w:tcW w:w="555" w:type="dxa"/>
          </w:tcPr>
          <w:p w14:paraId="6380824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412295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</w:tcPr>
          <w:p w14:paraId="57C8E91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</w:tcPr>
          <w:p w14:paraId="51A3D6B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57070B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58 097,0 </w:t>
            </w:r>
          </w:p>
        </w:tc>
      </w:tr>
      <w:tr w:rsidR="00281C7F" w14:paraId="28EA239F" w14:textId="77777777">
        <w:trPr>
          <w:trHeight w:val="277"/>
        </w:trPr>
        <w:tc>
          <w:tcPr>
            <w:tcW w:w="555" w:type="dxa"/>
          </w:tcPr>
          <w:p w14:paraId="55149EA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131731C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DC7EB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</w:tcPr>
          <w:p w14:paraId="54F64F3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84A63F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58 097,0 </w:t>
            </w:r>
          </w:p>
        </w:tc>
      </w:tr>
      <w:tr w:rsidR="00281C7F" w14:paraId="1806974B" w14:textId="77777777">
        <w:trPr>
          <w:trHeight w:val="311"/>
        </w:trPr>
        <w:tc>
          <w:tcPr>
            <w:tcW w:w="555" w:type="dxa"/>
          </w:tcPr>
          <w:p w14:paraId="39654E4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E78A02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</w:tcPr>
          <w:p w14:paraId="74A4F85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</w:tcPr>
          <w:p w14:paraId="77D9264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09D926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281C7F" w14:paraId="0EFA55F1" w14:textId="77777777">
        <w:trPr>
          <w:trHeight w:val="289"/>
        </w:trPr>
        <w:tc>
          <w:tcPr>
            <w:tcW w:w="555" w:type="dxa"/>
          </w:tcPr>
          <w:p w14:paraId="4FE6E73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8413A6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96AE40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</w:tcPr>
          <w:p w14:paraId="04B9B8A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63ECD02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281C7F" w14:paraId="3E7EC387" w14:textId="77777777">
        <w:trPr>
          <w:trHeight w:val="257"/>
        </w:trPr>
        <w:tc>
          <w:tcPr>
            <w:tcW w:w="555" w:type="dxa"/>
          </w:tcPr>
          <w:p w14:paraId="34BFB60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9B5E15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</w:tcPr>
          <w:p w14:paraId="11936B9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</w:tcPr>
          <w:p w14:paraId="5F92C87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1D220DF9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87 751,5 </w:t>
            </w:r>
          </w:p>
        </w:tc>
      </w:tr>
      <w:tr w:rsidR="00281C7F" w14:paraId="2E75317A" w14:textId="77777777">
        <w:trPr>
          <w:trHeight w:val="375"/>
        </w:trPr>
        <w:tc>
          <w:tcPr>
            <w:tcW w:w="555" w:type="dxa"/>
          </w:tcPr>
          <w:p w14:paraId="201FE31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0258BDE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217A361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</w:tcPr>
          <w:p w14:paraId="687ABF4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48097909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12 444,6 </w:t>
            </w:r>
          </w:p>
        </w:tc>
      </w:tr>
      <w:tr w:rsidR="00281C7F" w14:paraId="2588864A" w14:textId="77777777">
        <w:trPr>
          <w:trHeight w:val="375"/>
        </w:trPr>
        <w:tc>
          <w:tcPr>
            <w:tcW w:w="555" w:type="dxa"/>
          </w:tcPr>
          <w:p w14:paraId="60F7DBA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1FB36B3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41240D7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</w:tcPr>
          <w:p w14:paraId="1F267AA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vAlign w:val="bottom"/>
          </w:tcPr>
          <w:p w14:paraId="223D523C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11 733,4 </w:t>
            </w:r>
          </w:p>
        </w:tc>
      </w:tr>
      <w:tr w:rsidR="00281C7F" w14:paraId="22B071EE" w14:textId="77777777">
        <w:trPr>
          <w:trHeight w:val="355"/>
        </w:trPr>
        <w:tc>
          <w:tcPr>
            <w:tcW w:w="555" w:type="dxa"/>
          </w:tcPr>
          <w:p w14:paraId="01948B1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AA8D2C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9AA61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</w:tcPr>
          <w:p w14:paraId="1875D38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vAlign w:val="bottom"/>
          </w:tcPr>
          <w:p w14:paraId="7B41B457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709,2 </w:t>
            </w:r>
          </w:p>
        </w:tc>
      </w:tr>
      <w:tr w:rsidR="00281C7F" w14:paraId="595929A8" w14:textId="77777777">
        <w:trPr>
          <w:trHeight w:val="375"/>
        </w:trPr>
        <w:tc>
          <w:tcPr>
            <w:tcW w:w="555" w:type="dxa"/>
          </w:tcPr>
          <w:p w14:paraId="660F88E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D04172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20F8279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</w:tcPr>
          <w:p w14:paraId="6B13237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5844901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281C7F" w14:paraId="1B660CBF" w14:textId="77777777">
        <w:trPr>
          <w:trHeight w:val="375"/>
        </w:trPr>
        <w:tc>
          <w:tcPr>
            <w:tcW w:w="555" w:type="dxa"/>
          </w:tcPr>
          <w:p w14:paraId="4CA007A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530BB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</w:tcPr>
          <w:p w14:paraId="36F4D76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69F84A2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542B6A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75 306,9 </w:t>
            </w:r>
          </w:p>
        </w:tc>
      </w:tr>
      <w:tr w:rsidR="00281C7F" w14:paraId="192FCD16" w14:textId="77777777">
        <w:trPr>
          <w:trHeight w:val="209"/>
        </w:trPr>
        <w:tc>
          <w:tcPr>
            <w:tcW w:w="555" w:type="dxa"/>
          </w:tcPr>
          <w:p w14:paraId="3503BA6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B12D20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4C10B48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37EB8D3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62956AD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25 262,5 </w:t>
            </w:r>
          </w:p>
        </w:tc>
      </w:tr>
      <w:tr w:rsidR="00281C7F" w14:paraId="4D6000F3" w14:textId="77777777">
        <w:trPr>
          <w:trHeight w:val="336"/>
        </w:trPr>
        <w:tc>
          <w:tcPr>
            <w:tcW w:w="555" w:type="dxa"/>
          </w:tcPr>
          <w:p w14:paraId="59DB93D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7C2960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F03B52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2C4AAFF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84D025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2 181,9 </w:t>
            </w:r>
          </w:p>
        </w:tc>
      </w:tr>
      <w:tr w:rsidR="00281C7F" w14:paraId="7B878F96" w14:textId="77777777">
        <w:trPr>
          <w:trHeight w:val="211"/>
        </w:trPr>
        <w:tc>
          <w:tcPr>
            <w:tcW w:w="555" w:type="dxa"/>
          </w:tcPr>
          <w:p w14:paraId="7711445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C77A42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44E26C2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3D5CD0B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2CC0CD0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45 895,2 </w:t>
            </w:r>
          </w:p>
        </w:tc>
      </w:tr>
      <w:tr w:rsidR="00281C7F" w14:paraId="7641EE6E" w14:textId="77777777">
        <w:trPr>
          <w:trHeight w:val="211"/>
        </w:trPr>
        <w:tc>
          <w:tcPr>
            <w:tcW w:w="555" w:type="dxa"/>
          </w:tcPr>
          <w:p w14:paraId="1A9C7737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96270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3E655F7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520D0DC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59D5B307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1 967,3 </w:t>
            </w:r>
          </w:p>
        </w:tc>
      </w:tr>
      <w:tr w:rsidR="00281C7F" w14:paraId="702F58FA" w14:textId="77777777">
        <w:trPr>
          <w:trHeight w:val="211"/>
        </w:trPr>
        <w:tc>
          <w:tcPr>
            <w:tcW w:w="555" w:type="dxa"/>
          </w:tcPr>
          <w:p w14:paraId="5A64D87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9D1134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14DDD15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</w:tcPr>
          <w:p w14:paraId="1CB550E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2EC596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281C7F" w14:paraId="3E45B7E0" w14:textId="77777777">
        <w:trPr>
          <w:trHeight w:val="211"/>
        </w:trPr>
        <w:tc>
          <w:tcPr>
            <w:tcW w:w="555" w:type="dxa"/>
          </w:tcPr>
          <w:p w14:paraId="63755971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7F5302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0445E5F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0893463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4F9628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03DCCEDB" w14:textId="77777777">
        <w:trPr>
          <w:trHeight w:val="211"/>
        </w:trPr>
        <w:tc>
          <w:tcPr>
            <w:tcW w:w="555" w:type="dxa"/>
          </w:tcPr>
          <w:p w14:paraId="13ABD64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47593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4635CE5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1939F77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5FD8310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6F76A980" w14:textId="77777777">
        <w:trPr>
          <w:trHeight w:val="281"/>
        </w:trPr>
        <w:tc>
          <w:tcPr>
            <w:tcW w:w="555" w:type="dxa"/>
          </w:tcPr>
          <w:p w14:paraId="48F852B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98A284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</w:tcPr>
          <w:p w14:paraId="4438C21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</w:tcPr>
          <w:p w14:paraId="507A446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F9DD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281C7F" w14:paraId="1261FA4F" w14:textId="77777777">
        <w:trPr>
          <w:trHeight w:val="375"/>
        </w:trPr>
        <w:tc>
          <w:tcPr>
            <w:tcW w:w="555" w:type="dxa"/>
          </w:tcPr>
          <w:p w14:paraId="36518B7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160005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AFAC91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</w:tcPr>
          <w:p w14:paraId="5201B1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60B164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281C7F" w14:paraId="79273078" w14:textId="77777777">
        <w:trPr>
          <w:trHeight w:val="375"/>
        </w:trPr>
        <w:tc>
          <w:tcPr>
            <w:tcW w:w="555" w:type="dxa"/>
          </w:tcPr>
          <w:p w14:paraId="53CC66BD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</w:tcPr>
          <w:p w14:paraId="638E49C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экономическое и территориальное развитие Ейского городского поселения Ейского района на 2020-2025 годы» </w:t>
            </w:r>
          </w:p>
        </w:tc>
        <w:tc>
          <w:tcPr>
            <w:tcW w:w="1693" w:type="dxa"/>
            <w:noWrap/>
          </w:tcPr>
          <w:p w14:paraId="64B177C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34 0 00 00000</w:t>
            </w:r>
          </w:p>
        </w:tc>
        <w:tc>
          <w:tcPr>
            <w:tcW w:w="904" w:type="dxa"/>
            <w:noWrap/>
          </w:tcPr>
          <w:p w14:paraId="074D5D1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DF8497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44 795,8 </w:t>
            </w:r>
          </w:p>
        </w:tc>
      </w:tr>
      <w:tr w:rsidR="00281C7F" w14:paraId="2B42FF4B" w14:textId="77777777">
        <w:trPr>
          <w:trHeight w:val="278"/>
        </w:trPr>
        <w:tc>
          <w:tcPr>
            <w:tcW w:w="555" w:type="dxa"/>
          </w:tcPr>
          <w:p w14:paraId="6F7B6E6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D47DE6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792C060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</w:tcPr>
          <w:p w14:paraId="28F0616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8D5C06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44 795,8 </w:t>
            </w:r>
          </w:p>
        </w:tc>
      </w:tr>
      <w:tr w:rsidR="00281C7F" w14:paraId="5266BB39" w14:textId="77777777">
        <w:trPr>
          <w:trHeight w:val="202"/>
        </w:trPr>
        <w:tc>
          <w:tcPr>
            <w:tcW w:w="555" w:type="dxa"/>
          </w:tcPr>
          <w:p w14:paraId="4448ABD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F5883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«Инфраструктура для жизни»</w:t>
            </w:r>
          </w:p>
        </w:tc>
        <w:tc>
          <w:tcPr>
            <w:tcW w:w="1693" w:type="dxa"/>
            <w:noWrap/>
          </w:tcPr>
          <w:p w14:paraId="10784EE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</w:tcPr>
          <w:p w14:paraId="7278878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4F33C8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281C7F" w14:paraId="6E1AE067" w14:textId="77777777">
        <w:trPr>
          <w:trHeight w:val="313"/>
        </w:trPr>
        <w:tc>
          <w:tcPr>
            <w:tcW w:w="555" w:type="dxa"/>
          </w:tcPr>
          <w:p w14:paraId="4A2956E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EF84DB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«Модернизация коммунальной инфраструктуры»</w:t>
            </w:r>
          </w:p>
        </w:tc>
        <w:tc>
          <w:tcPr>
            <w:tcW w:w="1693" w:type="dxa"/>
            <w:noWrap/>
          </w:tcPr>
          <w:p w14:paraId="06CA1EE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</w:tcPr>
          <w:p w14:paraId="130F567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74B39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281C7F" w14:paraId="72FAC499" w14:textId="77777777">
        <w:trPr>
          <w:trHeight w:val="154"/>
        </w:trPr>
        <w:tc>
          <w:tcPr>
            <w:tcW w:w="555" w:type="dxa"/>
          </w:tcPr>
          <w:p w14:paraId="181FB7D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DDA19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</w:tcPr>
          <w:p w14:paraId="388C941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</w:tcPr>
          <w:p w14:paraId="041B053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BA3B8F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281C7F" w14:paraId="4BE8F54A" w14:textId="77777777">
        <w:trPr>
          <w:trHeight w:val="270"/>
        </w:trPr>
        <w:tc>
          <w:tcPr>
            <w:tcW w:w="555" w:type="dxa"/>
          </w:tcPr>
          <w:p w14:paraId="195513A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FDEA64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</w:tcPr>
          <w:p w14:paraId="4B9E0B1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</w:tcPr>
          <w:p w14:paraId="091C8A2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26EC223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281C7F" w14:paraId="2B7F24EB" w14:textId="77777777">
        <w:trPr>
          <w:trHeight w:val="375"/>
        </w:trPr>
        <w:tc>
          <w:tcPr>
            <w:tcW w:w="555" w:type="dxa"/>
          </w:tcPr>
          <w:p w14:paraId="4316EDE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1B17E7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</w:tcPr>
          <w:p w14:paraId="714DD3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</w:tcPr>
          <w:p w14:paraId="51BF81D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E62DF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1 650,0 </w:t>
            </w:r>
          </w:p>
        </w:tc>
      </w:tr>
      <w:tr w:rsidR="00281C7F" w14:paraId="787511B8" w14:textId="77777777">
        <w:trPr>
          <w:trHeight w:val="375"/>
        </w:trPr>
        <w:tc>
          <w:tcPr>
            <w:tcW w:w="555" w:type="dxa"/>
          </w:tcPr>
          <w:p w14:paraId="47B8155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C16F5B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</w:tcPr>
          <w:p w14:paraId="17DCF17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</w:tcPr>
          <w:p w14:paraId="1227BAB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933EF6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1 650,0 </w:t>
            </w:r>
          </w:p>
        </w:tc>
      </w:tr>
      <w:tr w:rsidR="00281C7F" w14:paraId="2738F34E" w14:textId="77777777">
        <w:trPr>
          <w:trHeight w:val="375"/>
        </w:trPr>
        <w:tc>
          <w:tcPr>
            <w:tcW w:w="555" w:type="dxa"/>
          </w:tcPr>
          <w:p w14:paraId="3E35B9F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E2C88A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7D8370E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</w:tcPr>
          <w:p w14:paraId="368ECF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1FAF681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1 650,0 </w:t>
            </w:r>
          </w:p>
        </w:tc>
      </w:tr>
      <w:tr w:rsidR="00281C7F" w14:paraId="26331D53" w14:textId="77777777">
        <w:trPr>
          <w:trHeight w:val="375"/>
        </w:trPr>
        <w:tc>
          <w:tcPr>
            <w:tcW w:w="555" w:type="dxa"/>
          </w:tcPr>
          <w:p w14:paraId="4EDAAC9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61CBC2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</w:tcPr>
          <w:p w14:paraId="076A27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</w:tcPr>
          <w:p w14:paraId="0E7C968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CA7A35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15 946,6 </w:t>
            </w:r>
          </w:p>
        </w:tc>
      </w:tr>
      <w:tr w:rsidR="00281C7F" w14:paraId="4E7B9307" w14:textId="77777777">
        <w:trPr>
          <w:trHeight w:val="355"/>
        </w:trPr>
        <w:tc>
          <w:tcPr>
            <w:tcW w:w="555" w:type="dxa"/>
          </w:tcPr>
          <w:p w14:paraId="11F8BA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E0E96A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</w:tcPr>
          <w:p w14:paraId="60B53C6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23DA67A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C7224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15 946,6 </w:t>
            </w:r>
          </w:p>
        </w:tc>
      </w:tr>
      <w:tr w:rsidR="00281C7F" w14:paraId="3C8199C5" w14:textId="77777777">
        <w:trPr>
          <w:trHeight w:val="375"/>
        </w:trPr>
        <w:tc>
          <w:tcPr>
            <w:tcW w:w="555" w:type="dxa"/>
          </w:tcPr>
          <w:p w14:paraId="75C4501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40F59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21B8D0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55FE558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92506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10 910,4 </w:t>
            </w:r>
          </w:p>
        </w:tc>
      </w:tr>
      <w:tr w:rsidR="00281C7F" w14:paraId="02C630E4" w14:textId="77777777">
        <w:trPr>
          <w:trHeight w:val="375"/>
        </w:trPr>
        <w:tc>
          <w:tcPr>
            <w:tcW w:w="555" w:type="dxa"/>
          </w:tcPr>
          <w:p w14:paraId="52F4EB1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8EC9B7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</w:tcPr>
          <w:p w14:paraId="4815F01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0CA8687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33BD5D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4 977,2 </w:t>
            </w:r>
          </w:p>
        </w:tc>
      </w:tr>
      <w:tr w:rsidR="00281C7F" w14:paraId="3B7D378E" w14:textId="77777777">
        <w:trPr>
          <w:trHeight w:val="375"/>
        </w:trPr>
        <w:tc>
          <w:tcPr>
            <w:tcW w:w="555" w:type="dxa"/>
          </w:tcPr>
          <w:p w14:paraId="084E534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FDC8F7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B7901E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3C4A7CC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10A23FF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281C7F" w14:paraId="380D4BA7" w14:textId="77777777">
        <w:trPr>
          <w:trHeight w:val="291"/>
        </w:trPr>
        <w:tc>
          <w:tcPr>
            <w:tcW w:w="555" w:type="dxa"/>
          </w:tcPr>
          <w:p w14:paraId="4DC9255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8AA63E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7BC6907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</w:tcPr>
          <w:p w14:paraId="0BA039DD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CD87B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549,2 </w:t>
            </w:r>
          </w:p>
        </w:tc>
      </w:tr>
      <w:tr w:rsidR="00281C7F" w14:paraId="40BF2F86" w14:textId="77777777">
        <w:trPr>
          <w:trHeight w:val="333"/>
        </w:trPr>
        <w:tc>
          <w:tcPr>
            <w:tcW w:w="555" w:type="dxa"/>
          </w:tcPr>
          <w:p w14:paraId="711C1B2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E4AD76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</w:tcPr>
          <w:p w14:paraId="7836464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</w:tcPr>
          <w:p w14:paraId="55333D6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9C68A9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549,2 </w:t>
            </w:r>
          </w:p>
        </w:tc>
      </w:tr>
      <w:tr w:rsidR="00281C7F" w14:paraId="554F9E01" w14:textId="77777777">
        <w:trPr>
          <w:trHeight w:val="289"/>
        </w:trPr>
        <w:tc>
          <w:tcPr>
            <w:tcW w:w="555" w:type="dxa"/>
          </w:tcPr>
          <w:p w14:paraId="018F06C5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70353E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5B7E3A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</w:tcPr>
          <w:p w14:paraId="7AA524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2C83BF5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549,2 </w:t>
            </w:r>
          </w:p>
        </w:tc>
      </w:tr>
      <w:tr w:rsidR="00281C7F" w14:paraId="5CE92E28" w14:textId="77777777">
        <w:trPr>
          <w:trHeight w:val="375"/>
        </w:trPr>
        <w:tc>
          <w:tcPr>
            <w:tcW w:w="555" w:type="dxa"/>
          </w:tcPr>
          <w:p w14:paraId="6A6D77CF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noWrap/>
          </w:tcPr>
          <w:p w14:paraId="049A2C2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«Повышение эффективности управления муниципальной собственностью на 2020-2025 годы» </w:t>
            </w:r>
          </w:p>
        </w:tc>
        <w:tc>
          <w:tcPr>
            <w:tcW w:w="1693" w:type="dxa"/>
            <w:noWrap/>
          </w:tcPr>
          <w:p w14:paraId="299D640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</w:tcPr>
          <w:p w14:paraId="16127A4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DE95ED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15 663,5 </w:t>
            </w:r>
          </w:p>
        </w:tc>
      </w:tr>
      <w:tr w:rsidR="00281C7F" w14:paraId="3455EAA1" w14:textId="77777777">
        <w:trPr>
          <w:trHeight w:val="319"/>
        </w:trPr>
        <w:tc>
          <w:tcPr>
            <w:tcW w:w="555" w:type="dxa"/>
          </w:tcPr>
          <w:p w14:paraId="789CA79E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CD7589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C6EDDB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</w:tcPr>
          <w:p w14:paraId="243BAFA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0CEB08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15 663,5 </w:t>
            </w:r>
          </w:p>
        </w:tc>
      </w:tr>
      <w:tr w:rsidR="00281C7F" w14:paraId="7F5C9C79" w14:textId="77777777">
        <w:trPr>
          <w:trHeight w:val="288"/>
        </w:trPr>
        <w:tc>
          <w:tcPr>
            <w:tcW w:w="555" w:type="dxa"/>
          </w:tcPr>
          <w:p w14:paraId="5F16EAF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D40123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</w:tcPr>
          <w:p w14:paraId="6E06B8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</w:tcPr>
          <w:p w14:paraId="12D51A3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45AEDA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6 859,2 </w:t>
            </w:r>
          </w:p>
        </w:tc>
      </w:tr>
      <w:tr w:rsidR="00281C7F" w14:paraId="4B024D33" w14:textId="77777777">
        <w:trPr>
          <w:trHeight w:val="279"/>
        </w:trPr>
        <w:tc>
          <w:tcPr>
            <w:tcW w:w="555" w:type="dxa"/>
          </w:tcPr>
          <w:p w14:paraId="1EEBC89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67C163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</w:tcPr>
          <w:p w14:paraId="716CF40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</w:tcPr>
          <w:p w14:paraId="7BDA854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9382C2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5 939,2 </w:t>
            </w:r>
          </w:p>
        </w:tc>
      </w:tr>
      <w:tr w:rsidR="00281C7F" w14:paraId="7EC7DF07" w14:textId="77777777">
        <w:trPr>
          <w:trHeight w:val="375"/>
        </w:trPr>
        <w:tc>
          <w:tcPr>
            <w:tcW w:w="555" w:type="dxa"/>
          </w:tcPr>
          <w:p w14:paraId="32587B7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863BB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3AD6BA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</w:tcPr>
          <w:p w14:paraId="6F083B9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9E2D9B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5 924,2 </w:t>
            </w:r>
          </w:p>
        </w:tc>
      </w:tr>
      <w:tr w:rsidR="00281C7F" w14:paraId="3D7E0DCE" w14:textId="77777777">
        <w:trPr>
          <w:trHeight w:val="317"/>
        </w:trPr>
        <w:tc>
          <w:tcPr>
            <w:tcW w:w="555" w:type="dxa"/>
          </w:tcPr>
          <w:p w14:paraId="54C418A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1F2F4D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60A6E5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</w:tcPr>
          <w:p w14:paraId="7DC1DE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1177D6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281C7F" w14:paraId="14872D92" w14:textId="77777777">
        <w:trPr>
          <w:trHeight w:val="266"/>
        </w:trPr>
        <w:tc>
          <w:tcPr>
            <w:tcW w:w="555" w:type="dxa"/>
          </w:tcPr>
          <w:p w14:paraId="27E4766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29EE36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</w:tcPr>
          <w:p w14:paraId="248595D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</w:tcPr>
          <w:p w14:paraId="33D158C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146CF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</w:p>
        </w:tc>
      </w:tr>
      <w:tr w:rsidR="00281C7F" w14:paraId="40E28DEA" w14:textId="77777777">
        <w:trPr>
          <w:trHeight w:val="375"/>
        </w:trPr>
        <w:tc>
          <w:tcPr>
            <w:tcW w:w="555" w:type="dxa"/>
          </w:tcPr>
          <w:p w14:paraId="20EBF84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17A1AB8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03D49E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</w:tcPr>
          <w:p w14:paraId="3A499A9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4BC8FB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</w:p>
        </w:tc>
      </w:tr>
      <w:tr w:rsidR="00281C7F" w14:paraId="2CE3F966" w14:textId="77777777">
        <w:trPr>
          <w:trHeight w:val="329"/>
        </w:trPr>
        <w:tc>
          <w:tcPr>
            <w:tcW w:w="555" w:type="dxa"/>
          </w:tcPr>
          <w:p w14:paraId="4E6B1E7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E7C16D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</w:tcPr>
          <w:p w14:paraId="79841F1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</w:tcPr>
          <w:p w14:paraId="5CAAE85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39F2F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8 774,3 </w:t>
            </w:r>
          </w:p>
        </w:tc>
      </w:tr>
      <w:tr w:rsidR="00281C7F" w14:paraId="2CA6AA7C" w14:textId="77777777">
        <w:trPr>
          <w:trHeight w:val="375"/>
        </w:trPr>
        <w:tc>
          <w:tcPr>
            <w:tcW w:w="555" w:type="dxa"/>
          </w:tcPr>
          <w:p w14:paraId="40E3876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3CE9A5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5802E0B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01742E8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12A3E5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8 774,3 </w:t>
            </w:r>
          </w:p>
        </w:tc>
      </w:tr>
      <w:tr w:rsidR="00281C7F" w14:paraId="75737721" w14:textId="77777777">
        <w:trPr>
          <w:trHeight w:val="313"/>
        </w:trPr>
        <w:tc>
          <w:tcPr>
            <w:tcW w:w="555" w:type="dxa"/>
          </w:tcPr>
          <w:p w14:paraId="10E7274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EDB56B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0F99941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11D36E1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7732DDC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8 487,7 </w:t>
            </w:r>
          </w:p>
        </w:tc>
      </w:tr>
      <w:tr w:rsidR="00281C7F" w14:paraId="3EF241BB" w14:textId="77777777">
        <w:trPr>
          <w:trHeight w:val="375"/>
        </w:trPr>
        <w:tc>
          <w:tcPr>
            <w:tcW w:w="555" w:type="dxa"/>
          </w:tcPr>
          <w:p w14:paraId="69AE2AC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9AC86A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AB7D8B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0A01C8F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1874F1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282,5 </w:t>
            </w:r>
          </w:p>
        </w:tc>
      </w:tr>
      <w:tr w:rsidR="00281C7F" w14:paraId="4A7B7539" w14:textId="77777777">
        <w:trPr>
          <w:trHeight w:val="279"/>
        </w:trPr>
        <w:tc>
          <w:tcPr>
            <w:tcW w:w="555" w:type="dxa"/>
          </w:tcPr>
          <w:p w14:paraId="6ED07FF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FCB2F8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40EA47F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76D8DD3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78AAC60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3,1 </w:t>
            </w:r>
          </w:p>
        </w:tc>
      </w:tr>
      <w:tr w:rsidR="00281C7F" w14:paraId="2CD96490" w14:textId="77777777">
        <w:trPr>
          <w:trHeight w:val="375"/>
        </w:trPr>
        <w:tc>
          <w:tcPr>
            <w:tcW w:w="555" w:type="dxa"/>
          </w:tcPr>
          <w:p w14:paraId="7D4CE99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AAA368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3EFB79E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508002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59E477E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281C7F" w14:paraId="7C5D62B8" w14:textId="77777777">
        <w:trPr>
          <w:trHeight w:val="317"/>
        </w:trPr>
        <w:tc>
          <w:tcPr>
            <w:tcW w:w="555" w:type="dxa"/>
          </w:tcPr>
          <w:p w14:paraId="2AF3BB42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</w:tcPr>
          <w:p w14:paraId="6363AFB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гражданского общества на 2020-2025 годы» </w:t>
            </w:r>
          </w:p>
        </w:tc>
        <w:tc>
          <w:tcPr>
            <w:tcW w:w="1693" w:type="dxa"/>
            <w:noWrap/>
          </w:tcPr>
          <w:p w14:paraId="0259BA8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</w:tcPr>
          <w:p w14:paraId="4756ABB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3061B97" w14:textId="71F7ADF5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281C7F" w14:paraId="535C8E37" w14:textId="77777777">
        <w:trPr>
          <w:trHeight w:val="261"/>
        </w:trPr>
        <w:tc>
          <w:tcPr>
            <w:tcW w:w="555" w:type="dxa"/>
          </w:tcPr>
          <w:p w14:paraId="25A1182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027FB1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08D95FC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</w:tcPr>
          <w:p w14:paraId="163D144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03F318C" w14:textId="4A7C86D0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281C7F" w14:paraId="382C1A91" w14:textId="77777777">
        <w:trPr>
          <w:trHeight w:val="375"/>
        </w:trPr>
        <w:tc>
          <w:tcPr>
            <w:tcW w:w="555" w:type="dxa"/>
          </w:tcPr>
          <w:p w14:paraId="20C8C35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0FA1DD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</w:tcPr>
          <w:p w14:paraId="2657C76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</w:tcPr>
          <w:p w14:paraId="10889AE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3AB280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4 380,0 </w:t>
            </w:r>
          </w:p>
        </w:tc>
      </w:tr>
      <w:tr w:rsidR="00281C7F" w14:paraId="3AEF52C2" w14:textId="77777777">
        <w:trPr>
          <w:trHeight w:val="313"/>
        </w:trPr>
        <w:tc>
          <w:tcPr>
            <w:tcW w:w="555" w:type="dxa"/>
          </w:tcPr>
          <w:p w14:paraId="0F040E1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99D1A9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</w:tcPr>
          <w:p w14:paraId="0B10E57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</w:tcPr>
          <w:p w14:paraId="224020A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131B4B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281C7F" w14:paraId="7A55A578" w14:textId="77777777">
        <w:trPr>
          <w:trHeight w:val="275"/>
        </w:trPr>
        <w:tc>
          <w:tcPr>
            <w:tcW w:w="555" w:type="dxa"/>
          </w:tcPr>
          <w:p w14:paraId="0A46BAB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676AB7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219CE70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</w:tcPr>
          <w:p w14:paraId="1B578F2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091B609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281C7F" w14:paraId="1DC5718F" w14:textId="77777777">
        <w:trPr>
          <w:trHeight w:val="392"/>
        </w:trPr>
        <w:tc>
          <w:tcPr>
            <w:tcW w:w="555" w:type="dxa"/>
          </w:tcPr>
          <w:p w14:paraId="42B9EF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1CFB8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</w:tcPr>
          <w:p w14:paraId="5CE9BB7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</w:tcPr>
          <w:p w14:paraId="0DC8926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2A6382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4 200,0 </w:t>
            </w:r>
          </w:p>
        </w:tc>
      </w:tr>
      <w:tr w:rsidR="00281C7F" w14:paraId="45CED739" w14:textId="77777777">
        <w:trPr>
          <w:trHeight w:val="377"/>
        </w:trPr>
        <w:tc>
          <w:tcPr>
            <w:tcW w:w="555" w:type="dxa"/>
          </w:tcPr>
          <w:p w14:paraId="3AA24DA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8A875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0076F5D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</w:tcPr>
          <w:p w14:paraId="6EC2F06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478EA14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4 200,0 </w:t>
            </w:r>
          </w:p>
        </w:tc>
      </w:tr>
      <w:tr w:rsidR="00281C7F" w14:paraId="155FE8CA" w14:textId="77777777">
        <w:trPr>
          <w:trHeight w:val="279"/>
        </w:trPr>
        <w:tc>
          <w:tcPr>
            <w:tcW w:w="555" w:type="dxa"/>
          </w:tcPr>
          <w:p w14:paraId="2B236DC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937AE2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</w:tcPr>
          <w:p w14:paraId="382205B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</w:tcPr>
          <w:p w14:paraId="0C41D94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539618B" w14:textId="55BCCF09" w:rsidR="00281C7F" w:rsidRPr="00A8571D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</w:tc>
      </w:tr>
      <w:tr w:rsidR="00281C7F" w14:paraId="24535E65" w14:textId="77777777">
        <w:trPr>
          <w:trHeight w:val="375"/>
        </w:trPr>
        <w:tc>
          <w:tcPr>
            <w:tcW w:w="555" w:type="dxa"/>
          </w:tcPr>
          <w:p w14:paraId="1B72585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CB2C11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</w:tcPr>
          <w:p w14:paraId="40A75D6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</w:tcPr>
          <w:p w14:paraId="6FB66F5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4DB18CE" w14:textId="7F69DDB4" w:rsidR="00281C7F" w:rsidRPr="00A8571D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</w:tc>
      </w:tr>
      <w:tr w:rsidR="00281C7F" w14:paraId="199F7375" w14:textId="77777777">
        <w:trPr>
          <w:trHeight w:val="258"/>
        </w:trPr>
        <w:tc>
          <w:tcPr>
            <w:tcW w:w="555" w:type="dxa"/>
          </w:tcPr>
          <w:p w14:paraId="2D590E1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C7DD06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1B0258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</w:tcPr>
          <w:p w14:paraId="2D9BA0E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6788BFE" w14:textId="2FEC74D3" w:rsidR="00281C7F" w:rsidRPr="00A8571D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</w:tc>
      </w:tr>
      <w:tr w:rsidR="00281C7F" w14:paraId="430C7165" w14:textId="77777777">
        <w:trPr>
          <w:trHeight w:val="375"/>
        </w:trPr>
        <w:tc>
          <w:tcPr>
            <w:tcW w:w="555" w:type="dxa"/>
          </w:tcPr>
          <w:p w14:paraId="151CFD5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430928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</w:tcPr>
          <w:p w14:paraId="26732D2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</w:tcPr>
          <w:p w14:paraId="2B97E34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CF7A1F0" w14:textId="77777777" w:rsidR="00281C7F" w:rsidRPr="00A8571D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281C7F" w14:paraId="0BB7E2D1" w14:textId="77777777">
        <w:trPr>
          <w:trHeight w:val="337"/>
        </w:trPr>
        <w:tc>
          <w:tcPr>
            <w:tcW w:w="555" w:type="dxa"/>
          </w:tcPr>
          <w:p w14:paraId="4F66F73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2817A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</w:tcPr>
          <w:p w14:paraId="691F835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</w:tcPr>
          <w:p w14:paraId="78FE39C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BFB88B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281C7F" w14:paraId="76F20ABF" w14:textId="77777777">
        <w:trPr>
          <w:trHeight w:val="375"/>
        </w:trPr>
        <w:tc>
          <w:tcPr>
            <w:tcW w:w="555" w:type="dxa"/>
          </w:tcPr>
          <w:p w14:paraId="288530B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8AA863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</w:tcPr>
          <w:p w14:paraId="60EBCC7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</w:tcPr>
          <w:p w14:paraId="5110AF7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0827B90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281C7F" w14:paraId="15A2B288" w14:textId="77777777">
        <w:trPr>
          <w:trHeight w:val="303"/>
        </w:trPr>
        <w:tc>
          <w:tcPr>
            <w:tcW w:w="555" w:type="dxa"/>
          </w:tcPr>
          <w:p w14:paraId="3E932CF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31931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</w:tcPr>
          <w:p w14:paraId="1BE4C78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</w:tcPr>
          <w:p w14:paraId="32C653C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89417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281C7F" w14:paraId="0FE93BD6" w14:textId="77777777">
        <w:trPr>
          <w:trHeight w:val="303"/>
        </w:trPr>
        <w:tc>
          <w:tcPr>
            <w:tcW w:w="555" w:type="dxa"/>
          </w:tcPr>
          <w:p w14:paraId="1DA7B59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5EE45C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</w:tcPr>
          <w:p w14:paraId="60F8FBE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</w:tcPr>
          <w:p w14:paraId="4AE3ACD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</w:tcPr>
          <w:p w14:paraId="1B6BC17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281C7F" w14:paraId="71DCF5F1" w14:textId="77777777">
        <w:trPr>
          <w:trHeight w:val="303"/>
        </w:trPr>
        <w:tc>
          <w:tcPr>
            <w:tcW w:w="555" w:type="dxa"/>
          </w:tcPr>
          <w:p w14:paraId="01A9392B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</w:tcPr>
          <w:p w14:paraId="5402D17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«Доступная среда на 2020-2025 годы» </w:t>
            </w:r>
          </w:p>
        </w:tc>
        <w:tc>
          <w:tcPr>
            <w:tcW w:w="1693" w:type="dxa"/>
            <w:noWrap/>
          </w:tcPr>
          <w:p w14:paraId="0B2B31A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</w:tcPr>
          <w:p w14:paraId="131BB98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9A9CAF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281C7F" w14:paraId="5820D573" w14:textId="77777777">
        <w:trPr>
          <w:trHeight w:val="303"/>
        </w:trPr>
        <w:tc>
          <w:tcPr>
            <w:tcW w:w="555" w:type="dxa"/>
          </w:tcPr>
          <w:p w14:paraId="44D41AE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81A0A6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3A0D16F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2337A30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876297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281C7F" w14:paraId="39D9E558" w14:textId="77777777">
        <w:trPr>
          <w:trHeight w:val="338"/>
        </w:trPr>
        <w:tc>
          <w:tcPr>
            <w:tcW w:w="555" w:type="dxa"/>
          </w:tcPr>
          <w:p w14:paraId="7EA9913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A34CF2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</w:tcPr>
          <w:p w14:paraId="66FC2C3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</w:tcPr>
          <w:p w14:paraId="7338148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78C99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281C7F" w14:paraId="0FFC9C8B" w14:textId="77777777">
        <w:trPr>
          <w:trHeight w:val="287"/>
        </w:trPr>
        <w:tc>
          <w:tcPr>
            <w:tcW w:w="555" w:type="dxa"/>
          </w:tcPr>
          <w:p w14:paraId="77402BB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3DB22D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</w:tcPr>
          <w:p w14:paraId="38D5687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14:paraId="6E1500D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6CDCB4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281C7F" w14:paraId="2CA359C6" w14:textId="77777777">
        <w:trPr>
          <w:trHeight w:val="275"/>
        </w:trPr>
        <w:tc>
          <w:tcPr>
            <w:tcW w:w="555" w:type="dxa"/>
          </w:tcPr>
          <w:p w14:paraId="690E3EF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293361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48FFE4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14:paraId="631BD54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DD1973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281C7F" w14:paraId="0580B2FB" w14:textId="77777777">
        <w:trPr>
          <w:trHeight w:val="345"/>
        </w:trPr>
        <w:tc>
          <w:tcPr>
            <w:tcW w:w="555" w:type="dxa"/>
          </w:tcPr>
          <w:p w14:paraId="11B7C2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1A4938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31BC804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</w:tcPr>
          <w:p w14:paraId="2792F72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C2012D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281C7F" w14:paraId="329601F3" w14:textId="77777777">
        <w:trPr>
          <w:trHeight w:val="252"/>
        </w:trPr>
        <w:tc>
          <w:tcPr>
            <w:tcW w:w="555" w:type="dxa"/>
          </w:tcPr>
          <w:p w14:paraId="355F02F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90208B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</w:tcPr>
          <w:p w14:paraId="7E150A6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083DEF6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B1653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281C7F" w14:paraId="700F21CE" w14:textId="77777777">
        <w:trPr>
          <w:trHeight w:val="264"/>
        </w:trPr>
        <w:tc>
          <w:tcPr>
            <w:tcW w:w="555" w:type="dxa"/>
          </w:tcPr>
          <w:p w14:paraId="3FD58DC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EAD2EE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4EE7BA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5C09FCF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639BCD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281C7F" w14:paraId="362AE8A1" w14:textId="77777777">
        <w:trPr>
          <w:trHeight w:val="537"/>
        </w:trPr>
        <w:tc>
          <w:tcPr>
            <w:tcW w:w="555" w:type="dxa"/>
          </w:tcPr>
          <w:p w14:paraId="0F90CC8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</w:tcPr>
          <w:p w14:paraId="4103381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культуры и молодежной политики на 2020-2025 годы» </w:t>
            </w:r>
          </w:p>
        </w:tc>
        <w:tc>
          <w:tcPr>
            <w:tcW w:w="1693" w:type="dxa"/>
            <w:noWrap/>
          </w:tcPr>
          <w:p w14:paraId="338B135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</w:tcPr>
          <w:p w14:paraId="79727DD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851D37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192 448,5 </w:t>
            </w:r>
          </w:p>
        </w:tc>
      </w:tr>
      <w:tr w:rsidR="00281C7F" w14:paraId="55CD1DFE" w14:textId="77777777">
        <w:trPr>
          <w:trHeight w:val="275"/>
        </w:trPr>
        <w:tc>
          <w:tcPr>
            <w:tcW w:w="555" w:type="dxa"/>
          </w:tcPr>
          <w:p w14:paraId="272B454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420C7D2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7429C68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</w:tcPr>
          <w:p w14:paraId="01B35F2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95610B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192 448,5 </w:t>
            </w:r>
          </w:p>
        </w:tc>
      </w:tr>
      <w:tr w:rsidR="00281C7F" w14:paraId="60EA45FF" w14:textId="77777777">
        <w:trPr>
          <w:trHeight w:val="310"/>
        </w:trPr>
        <w:tc>
          <w:tcPr>
            <w:tcW w:w="555" w:type="dxa"/>
          </w:tcPr>
          <w:p w14:paraId="3904895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E16AAC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46A3312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</w:tcPr>
          <w:p w14:paraId="7DA22F8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20690B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160 088,2 </w:t>
            </w:r>
          </w:p>
        </w:tc>
      </w:tr>
      <w:tr w:rsidR="00281C7F" w14:paraId="4696908C" w14:textId="77777777">
        <w:trPr>
          <w:trHeight w:val="241"/>
        </w:trPr>
        <w:tc>
          <w:tcPr>
            <w:tcW w:w="555" w:type="dxa"/>
          </w:tcPr>
          <w:p w14:paraId="168C241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951B27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</w:tcPr>
          <w:p w14:paraId="6E3861D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040E2A1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712B4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160 088,2 </w:t>
            </w:r>
          </w:p>
        </w:tc>
      </w:tr>
      <w:tr w:rsidR="00281C7F" w14:paraId="34950CE7" w14:textId="77777777">
        <w:trPr>
          <w:trHeight w:val="279"/>
        </w:trPr>
        <w:tc>
          <w:tcPr>
            <w:tcW w:w="555" w:type="dxa"/>
          </w:tcPr>
          <w:p w14:paraId="19341C7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3486E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1D29047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499C54D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0D709F1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79 567,6 </w:t>
            </w:r>
          </w:p>
        </w:tc>
      </w:tr>
      <w:tr w:rsidR="00281C7F" w14:paraId="4810AF1F" w14:textId="77777777">
        <w:trPr>
          <w:trHeight w:val="375"/>
        </w:trPr>
        <w:tc>
          <w:tcPr>
            <w:tcW w:w="555" w:type="dxa"/>
          </w:tcPr>
          <w:p w14:paraId="551CCCF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CEEF6E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683662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79F26BE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6423AF8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8 773,6 </w:t>
            </w:r>
          </w:p>
        </w:tc>
      </w:tr>
      <w:tr w:rsidR="00281C7F" w14:paraId="29420C85" w14:textId="77777777">
        <w:trPr>
          <w:trHeight w:val="323"/>
        </w:trPr>
        <w:tc>
          <w:tcPr>
            <w:tcW w:w="555" w:type="dxa"/>
          </w:tcPr>
          <w:p w14:paraId="431B082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13F25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3B43F1D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38A13B2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1C66A7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71 054,2 </w:t>
            </w:r>
          </w:p>
        </w:tc>
      </w:tr>
      <w:tr w:rsidR="00281C7F" w14:paraId="131F13B2" w14:textId="77777777">
        <w:trPr>
          <w:trHeight w:val="278"/>
        </w:trPr>
        <w:tc>
          <w:tcPr>
            <w:tcW w:w="555" w:type="dxa"/>
          </w:tcPr>
          <w:p w14:paraId="65E7183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D99D8C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421DB3A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0882604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0CB4E76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692,8 </w:t>
            </w:r>
          </w:p>
        </w:tc>
      </w:tr>
      <w:tr w:rsidR="00281C7F" w14:paraId="62C8E336" w14:textId="77777777">
        <w:trPr>
          <w:trHeight w:val="375"/>
        </w:trPr>
        <w:tc>
          <w:tcPr>
            <w:tcW w:w="555" w:type="dxa"/>
          </w:tcPr>
          <w:p w14:paraId="2A43580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3C4A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63EC0D8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</w:tcPr>
          <w:p w14:paraId="71D03D1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CC3E8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4 764,5 </w:t>
            </w:r>
          </w:p>
        </w:tc>
      </w:tr>
      <w:tr w:rsidR="00281C7F" w14:paraId="79B18BD7" w14:textId="77777777">
        <w:trPr>
          <w:trHeight w:val="316"/>
        </w:trPr>
        <w:tc>
          <w:tcPr>
            <w:tcW w:w="555" w:type="dxa"/>
          </w:tcPr>
          <w:p w14:paraId="4FC17DA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CFE9D9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</w:tcPr>
          <w:p w14:paraId="5EF000C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</w:tcPr>
          <w:p w14:paraId="385B574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32FBEA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313,7 </w:t>
            </w:r>
          </w:p>
        </w:tc>
      </w:tr>
      <w:tr w:rsidR="00281C7F" w14:paraId="32F1F00D" w14:textId="77777777">
        <w:trPr>
          <w:trHeight w:val="264"/>
        </w:trPr>
        <w:tc>
          <w:tcPr>
            <w:tcW w:w="555" w:type="dxa"/>
          </w:tcPr>
          <w:p w14:paraId="2B4EB76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5DE033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12F36C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</w:tcPr>
          <w:p w14:paraId="7B55D85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75996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313,7 </w:t>
            </w:r>
          </w:p>
        </w:tc>
      </w:tr>
      <w:tr w:rsidR="00281C7F" w14:paraId="79CFAFF4" w14:textId="77777777">
        <w:trPr>
          <w:trHeight w:val="375"/>
        </w:trPr>
        <w:tc>
          <w:tcPr>
            <w:tcW w:w="555" w:type="dxa"/>
          </w:tcPr>
          <w:p w14:paraId="0692DF1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B8644C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</w:tcPr>
          <w:p w14:paraId="790A9AE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</w:tcPr>
          <w:p w14:paraId="26E58AB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F07D05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281C7F" w14:paraId="695E52A3" w14:textId="77777777">
        <w:trPr>
          <w:trHeight w:val="316"/>
        </w:trPr>
        <w:tc>
          <w:tcPr>
            <w:tcW w:w="555" w:type="dxa"/>
          </w:tcPr>
          <w:p w14:paraId="2F9E1F8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02B2EB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73AC0B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</w:tcPr>
          <w:p w14:paraId="2A48ECF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4AB6FEE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281C7F" w14:paraId="2001A319" w14:textId="77777777">
        <w:trPr>
          <w:trHeight w:val="279"/>
        </w:trPr>
        <w:tc>
          <w:tcPr>
            <w:tcW w:w="555" w:type="dxa"/>
          </w:tcPr>
          <w:p w14:paraId="62952C2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FCCA8F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97A03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</w:tcPr>
          <w:p w14:paraId="18DCEA4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6E1468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281C7F" w14:paraId="45DD91A1" w14:textId="77777777">
        <w:trPr>
          <w:trHeight w:val="257"/>
        </w:trPr>
        <w:tc>
          <w:tcPr>
            <w:tcW w:w="555" w:type="dxa"/>
          </w:tcPr>
          <w:p w14:paraId="79DACA8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9986BB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</w:tcPr>
          <w:p w14:paraId="476941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</w:tcPr>
          <w:p w14:paraId="2BF6DC5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870439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281C7F" w14:paraId="70095E91" w14:textId="77777777">
        <w:trPr>
          <w:trHeight w:val="375"/>
        </w:trPr>
        <w:tc>
          <w:tcPr>
            <w:tcW w:w="555" w:type="dxa"/>
          </w:tcPr>
          <w:p w14:paraId="6028B9E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570F31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92B86B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</w:tcPr>
          <w:p w14:paraId="05DBD28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D2859C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281C7F" w14:paraId="2CFE9C8B" w14:textId="77777777">
        <w:trPr>
          <w:trHeight w:val="309"/>
        </w:trPr>
        <w:tc>
          <w:tcPr>
            <w:tcW w:w="555" w:type="dxa"/>
          </w:tcPr>
          <w:p w14:paraId="327DC5C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E18584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27005DF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</w:tcPr>
          <w:p w14:paraId="5422687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70F320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8 078,3 </w:t>
            </w:r>
          </w:p>
        </w:tc>
      </w:tr>
      <w:tr w:rsidR="00281C7F" w14:paraId="1DA4D307" w14:textId="77777777">
        <w:trPr>
          <w:trHeight w:val="261"/>
        </w:trPr>
        <w:tc>
          <w:tcPr>
            <w:tcW w:w="555" w:type="dxa"/>
          </w:tcPr>
          <w:p w14:paraId="3EC8593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71348D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</w:tcPr>
          <w:p w14:paraId="29DEC40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</w:tcPr>
          <w:p w14:paraId="62137C3D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0920A6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8 078,3 </w:t>
            </w:r>
          </w:p>
        </w:tc>
      </w:tr>
      <w:tr w:rsidR="00281C7F" w14:paraId="0E4F602D" w14:textId="77777777">
        <w:trPr>
          <w:trHeight w:val="425"/>
        </w:trPr>
        <w:tc>
          <w:tcPr>
            <w:tcW w:w="555" w:type="dxa"/>
          </w:tcPr>
          <w:p w14:paraId="5740785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F54FE9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AB8AD8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</w:tcPr>
          <w:p w14:paraId="79E6858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B9DC30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4 784,0 </w:t>
            </w:r>
          </w:p>
        </w:tc>
      </w:tr>
      <w:tr w:rsidR="00281C7F" w14:paraId="3E9066AC" w14:textId="77777777">
        <w:trPr>
          <w:trHeight w:val="273"/>
        </w:trPr>
        <w:tc>
          <w:tcPr>
            <w:tcW w:w="555" w:type="dxa"/>
          </w:tcPr>
          <w:p w14:paraId="16294B2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93508D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12A0C24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</w:tcPr>
          <w:p w14:paraId="3C49CA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75F1211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3 294,3 </w:t>
            </w:r>
          </w:p>
        </w:tc>
      </w:tr>
      <w:tr w:rsidR="00281C7F" w14:paraId="257DDD98" w14:textId="77777777">
        <w:trPr>
          <w:trHeight w:val="264"/>
        </w:trPr>
        <w:tc>
          <w:tcPr>
            <w:tcW w:w="555" w:type="dxa"/>
          </w:tcPr>
          <w:p w14:paraId="44BFA82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A3C26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</w:tcPr>
          <w:p w14:paraId="3066C80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</w:tcPr>
          <w:p w14:paraId="7213CA9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C50093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19 517,5 </w:t>
            </w:r>
          </w:p>
        </w:tc>
      </w:tr>
      <w:tr w:rsidR="00281C7F" w14:paraId="68B8DF48" w14:textId="77777777">
        <w:trPr>
          <w:trHeight w:val="301"/>
        </w:trPr>
        <w:tc>
          <w:tcPr>
            <w:tcW w:w="555" w:type="dxa"/>
          </w:tcPr>
          <w:p w14:paraId="68AAD1A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C38FD4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</w:tcPr>
          <w:p w14:paraId="31598D4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</w:tcPr>
          <w:p w14:paraId="538E63D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89A0B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281C7F" w14:paraId="2F90ACE3" w14:textId="77777777">
        <w:trPr>
          <w:trHeight w:val="275"/>
        </w:trPr>
        <w:tc>
          <w:tcPr>
            <w:tcW w:w="555" w:type="dxa"/>
          </w:tcPr>
          <w:p w14:paraId="175AB19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D5AA41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95540A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</w:tcPr>
          <w:p w14:paraId="069EE32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87DDCE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281C7F" w14:paraId="4CE3DCD0" w14:textId="77777777">
        <w:trPr>
          <w:trHeight w:val="266"/>
        </w:trPr>
        <w:tc>
          <w:tcPr>
            <w:tcW w:w="555" w:type="dxa"/>
          </w:tcPr>
          <w:p w14:paraId="5C455CE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C0ACF7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</w:tcPr>
          <w:p w14:paraId="75C684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</w:tcPr>
          <w:p w14:paraId="5BCDE63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505DC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281C7F" w14:paraId="012655A8" w14:textId="77777777">
        <w:trPr>
          <w:trHeight w:val="278"/>
        </w:trPr>
        <w:tc>
          <w:tcPr>
            <w:tcW w:w="555" w:type="dxa"/>
          </w:tcPr>
          <w:p w14:paraId="5C9AE92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DEF9C5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2C4CA1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</w:tcPr>
          <w:p w14:paraId="12E6F45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41374A3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281C7F" w14:paraId="27B96A5D" w14:textId="77777777">
        <w:trPr>
          <w:trHeight w:val="272"/>
        </w:trPr>
        <w:tc>
          <w:tcPr>
            <w:tcW w:w="555" w:type="dxa"/>
          </w:tcPr>
          <w:p w14:paraId="36B0BA5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4E8765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</w:tcPr>
          <w:p w14:paraId="550FCBE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</w:tcPr>
          <w:p w14:paraId="5A0E4BE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1821D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281C7F" w14:paraId="355C4A54" w14:textId="77777777">
        <w:trPr>
          <w:trHeight w:val="273"/>
        </w:trPr>
        <w:tc>
          <w:tcPr>
            <w:tcW w:w="555" w:type="dxa"/>
          </w:tcPr>
          <w:p w14:paraId="0F3236A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4672F0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5833C1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</w:tcPr>
          <w:p w14:paraId="26A5FC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8E5DD0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281C7F" w14:paraId="79D4FA66" w14:textId="77777777">
        <w:trPr>
          <w:trHeight w:val="278"/>
        </w:trPr>
        <w:tc>
          <w:tcPr>
            <w:tcW w:w="555" w:type="dxa"/>
          </w:tcPr>
          <w:p w14:paraId="309C3FA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5419F0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717FFCA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</w:tcPr>
          <w:p w14:paraId="560C9CC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3CE6B5B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1D499C8E" w14:textId="77777777">
        <w:trPr>
          <w:trHeight w:val="329"/>
        </w:trPr>
        <w:tc>
          <w:tcPr>
            <w:tcW w:w="555" w:type="dxa"/>
          </w:tcPr>
          <w:p w14:paraId="7A97169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14B4CB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</w:tcPr>
          <w:p w14:paraId="10CBE86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</w:tcPr>
          <w:p w14:paraId="79A0311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187AEC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3 433,3 </w:t>
            </w:r>
          </w:p>
        </w:tc>
      </w:tr>
      <w:tr w:rsidR="00281C7F" w14:paraId="05023DDC" w14:textId="77777777">
        <w:trPr>
          <w:trHeight w:val="255"/>
        </w:trPr>
        <w:tc>
          <w:tcPr>
            <w:tcW w:w="555" w:type="dxa"/>
          </w:tcPr>
          <w:p w14:paraId="2C07C24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0B4538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0F5AEB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</w:tcPr>
          <w:p w14:paraId="4C3DB88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6DC85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793,7 </w:t>
            </w:r>
          </w:p>
        </w:tc>
      </w:tr>
      <w:tr w:rsidR="00281C7F" w14:paraId="733E79BC" w14:textId="77777777">
        <w:trPr>
          <w:trHeight w:val="276"/>
        </w:trPr>
        <w:tc>
          <w:tcPr>
            <w:tcW w:w="555" w:type="dxa"/>
          </w:tcPr>
          <w:p w14:paraId="420BD0F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5BE4A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126097F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</w:tcPr>
          <w:p w14:paraId="1EB3A84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6D4B0CF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281C7F" w14:paraId="34F746A6" w14:textId="77777777">
        <w:trPr>
          <w:trHeight w:val="375"/>
        </w:trPr>
        <w:tc>
          <w:tcPr>
            <w:tcW w:w="555" w:type="dxa"/>
          </w:tcPr>
          <w:p w14:paraId="3ED11F1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7A3016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</w:tcPr>
          <w:p w14:paraId="4378FDB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13AB46A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CC24C5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9 262,5 </w:t>
            </w:r>
          </w:p>
        </w:tc>
      </w:tr>
      <w:tr w:rsidR="00281C7F" w14:paraId="6AE0F914" w14:textId="77777777">
        <w:trPr>
          <w:trHeight w:val="319"/>
        </w:trPr>
        <w:tc>
          <w:tcPr>
            <w:tcW w:w="555" w:type="dxa"/>
          </w:tcPr>
          <w:p w14:paraId="0D5E2C1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0CF3E4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9944F2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29AC873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ACC4E3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4 229,8 </w:t>
            </w:r>
          </w:p>
        </w:tc>
      </w:tr>
      <w:tr w:rsidR="00281C7F" w14:paraId="1AE1F11D" w14:textId="77777777">
        <w:trPr>
          <w:trHeight w:val="319"/>
        </w:trPr>
        <w:tc>
          <w:tcPr>
            <w:tcW w:w="555" w:type="dxa"/>
          </w:tcPr>
          <w:p w14:paraId="53C06C7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80D5F1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540654C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11EFBC4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3515A82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5 032,7 </w:t>
            </w:r>
          </w:p>
        </w:tc>
      </w:tr>
      <w:tr w:rsidR="00281C7F" w14:paraId="567D53E5" w14:textId="77777777">
        <w:trPr>
          <w:trHeight w:val="365"/>
        </w:trPr>
        <w:tc>
          <w:tcPr>
            <w:tcW w:w="555" w:type="dxa"/>
          </w:tcPr>
          <w:p w14:paraId="68EB976F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</w:tcPr>
          <w:p w14:paraId="311D7C7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санаторно-курортного и туристического комплекса на 2020-2025 годы» </w:t>
            </w:r>
          </w:p>
        </w:tc>
        <w:tc>
          <w:tcPr>
            <w:tcW w:w="1693" w:type="dxa"/>
            <w:noWrap/>
          </w:tcPr>
          <w:p w14:paraId="533D37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</w:tcPr>
          <w:p w14:paraId="6E87FC6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1EAC46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281C7F" w14:paraId="22CBD16A" w14:textId="77777777">
        <w:trPr>
          <w:trHeight w:val="218"/>
        </w:trPr>
        <w:tc>
          <w:tcPr>
            <w:tcW w:w="555" w:type="dxa"/>
          </w:tcPr>
          <w:p w14:paraId="2108661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422BE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379BB7D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</w:tcPr>
          <w:p w14:paraId="6BE90C1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681F61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281C7F" w14:paraId="000D12B3" w14:textId="77777777">
        <w:trPr>
          <w:trHeight w:val="355"/>
        </w:trPr>
        <w:tc>
          <w:tcPr>
            <w:tcW w:w="555" w:type="dxa"/>
          </w:tcPr>
          <w:p w14:paraId="002D944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F9ED15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</w:tcPr>
          <w:p w14:paraId="3AD1FD7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</w:tcPr>
          <w:p w14:paraId="24F617C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FF9DFD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281C7F" w14:paraId="673317C4" w14:textId="77777777">
        <w:trPr>
          <w:trHeight w:val="280"/>
        </w:trPr>
        <w:tc>
          <w:tcPr>
            <w:tcW w:w="555" w:type="dxa"/>
          </w:tcPr>
          <w:p w14:paraId="10931D7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DE402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</w:tcPr>
          <w:p w14:paraId="47505BE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14:paraId="70E269A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8FD445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281C7F" w14:paraId="6F046B2E" w14:textId="77777777">
        <w:trPr>
          <w:trHeight w:val="375"/>
        </w:trPr>
        <w:tc>
          <w:tcPr>
            <w:tcW w:w="555" w:type="dxa"/>
          </w:tcPr>
          <w:p w14:paraId="2E239E7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782C9B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F80675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14:paraId="5C08440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42588F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281C7F" w14:paraId="535220E9" w14:textId="77777777">
        <w:trPr>
          <w:trHeight w:val="347"/>
        </w:trPr>
        <w:tc>
          <w:tcPr>
            <w:tcW w:w="555" w:type="dxa"/>
          </w:tcPr>
          <w:p w14:paraId="1790C2C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78D9B9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</w:tcPr>
          <w:p w14:paraId="7E97ED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</w:tcPr>
          <w:p w14:paraId="25752C2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B2AC84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281C7F" w14:paraId="6A35B76B" w14:textId="77777777">
        <w:trPr>
          <w:trHeight w:val="375"/>
        </w:trPr>
        <w:tc>
          <w:tcPr>
            <w:tcW w:w="555" w:type="dxa"/>
          </w:tcPr>
          <w:p w14:paraId="10C571A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1A6A3F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0ECCAF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</w:tcPr>
          <w:p w14:paraId="473435B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8FD586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281C7F" w14:paraId="0229BB46" w14:textId="77777777">
        <w:trPr>
          <w:trHeight w:val="409"/>
        </w:trPr>
        <w:tc>
          <w:tcPr>
            <w:tcW w:w="555" w:type="dxa"/>
          </w:tcPr>
          <w:p w14:paraId="29CA66B4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</w:tcPr>
          <w:p w14:paraId="54D2D14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««Развитие транспорта, содержание улично-дорожной сети и обеспечение безопасности дорожного движения на 2020-2025 годы»</w:t>
            </w:r>
          </w:p>
        </w:tc>
        <w:tc>
          <w:tcPr>
            <w:tcW w:w="1693" w:type="dxa"/>
            <w:noWrap/>
          </w:tcPr>
          <w:p w14:paraId="36B321A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</w:tcPr>
          <w:p w14:paraId="111ED87D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763FE9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89 281,7 </w:t>
            </w:r>
          </w:p>
        </w:tc>
      </w:tr>
      <w:tr w:rsidR="00281C7F" w14:paraId="6E4F80A0" w14:textId="77777777">
        <w:trPr>
          <w:trHeight w:val="267"/>
        </w:trPr>
        <w:tc>
          <w:tcPr>
            <w:tcW w:w="555" w:type="dxa"/>
          </w:tcPr>
          <w:p w14:paraId="1602218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ACE161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7F3312A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</w:tcPr>
          <w:p w14:paraId="655E780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42FF17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89 281,7 </w:t>
            </w:r>
          </w:p>
        </w:tc>
      </w:tr>
      <w:tr w:rsidR="00281C7F" w14:paraId="659D00CA" w14:textId="77777777">
        <w:trPr>
          <w:trHeight w:val="258"/>
        </w:trPr>
        <w:tc>
          <w:tcPr>
            <w:tcW w:w="555" w:type="dxa"/>
          </w:tcPr>
          <w:p w14:paraId="7B067A0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43AC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</w:tcPr>
          <w:p w14:paraId="65CFD53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</w:tcPr>
          <w:p w14:paraId="7133483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76555E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9 660,0 </w:t>
            </w:r>
          </w:p>
        </w:tc>
      </w:tr>
      <w:tr w:rsidR="00281C7F" w14:paraId="33EF1DDC" w14:textId="77777777">
        <w:trPr>
          <w:trHeight w:val="375"/>
        </w:trPr>
        <w:tc>
          <w:tcPr>
            <w:tcW w:w="555" w:type="dxa"/>
          </w:tcPr>
          <w:p w14:paraId="533433F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4BADB8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5F85B95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</w:tcPr>
          <w:p w14:paraId="282427E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E1AC47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9 660,0 </w:t>
            </w:r>
          </w:p>
        </w:tc>
      </w:tr>
      <w:tr w:rsidR="00281C7F" w14:paraId="0D0D8EAE" w14:textId="77777777">
        <w:trPr>
          <w:trHeight w:val="296"/>
        </w:trPr>
        <w:tc>
          <w:tcPr>
            <w:tcW w:w="555" w:type="dxa"/>
          </w:tcPr>
          <w:p w14:paraId="77594F9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84F6FC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</w:tcPr>
          <w:p w14:paraId="5A80255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</w:tcPr>
          <w:p w14:paraId="01258B1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854ECC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9 660,0 </w:t>
            </w:r>
          </w:p>
        </w:tc>
      </w:tr>
      <w:tr w:rsidR="00281C7F" w14:paraId="579F48A5" w14:textId="77777777">
        <w:trPr>
          <w:trHeight w:val="375"/>
        </w:trPr>
        <w:tc>
          <w:tcPr>
            <w:tcW w:w="555" w:type="dxa"/>
          </w:tcPr>
          <w:p w14:paraId="5C27612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DC6A5E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8D7DF8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</w:tcPr>
          <w:p w14:paraId="0CA6BF2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400A3F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9 660,0 </w:t>
            </w:r>
          </w:p>
        </w:tc>
      </w:tr>
      <w:tr w:rsidR="00281C7F" w14:paraId="390EDBAA" w14:textId="77777777">
        <w:trPr>
          <w:trHeight w:val="305"/>
        </w:trPr>
        <w:tc>
          <w:tcPr>
            <w:tcW w:w="555" w:type="dxa"/>
          </w:tcPr>
          <w:p w14:paraId="14B2BCF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808B74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</w:tcPr>
          <w:p w14:paraId="716B432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</w:tcPr>
          <w:p w14:paraId="3AFC29C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6DA8AE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79 521,7 </w:t>
            </w:r>
          </w:p>
        </w:tc>
      </w:tr>
      <w:tr w:rsidR="00281C7F" w14:paraId="3538EA26" w14:textId="77777777">
        <w:trPr>
          <w:trHeight w:val="305"/>
        </w:trPr>
        <w:tc>
          <w:tcPr>
            <w:tcW w:w="555" w:type="dxa"/>
          </w:tcPr>
          <w:p w14:paraId="0A0DE16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18CDB53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населённых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1693" w:type="dxa"/>
            <w:noWrap/>
          </w:tcPr>
          <w:p w14:paraId="23C6CDC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1CD02D59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96866B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281C7F" w14:paraId="6479CF33" w14:textId="77777777">
        <w:trPr>
          <w:trHeight w:val="305"/>
        </w:trPr>
        <w:tc>
          <w:tcPr>
            <w:tcW w:w="555" w:type="dxa"/>
          </w:tcPr>
          <w:p w14:paraId="637B76D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28BEBEE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CE6D5AA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5E9FAA2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E50953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281C7F" w14:paraId="469CAAC0" w14:textId="77777777">
        <w:trPr>
          <w:trHeight w:val="305"/>
        </w:trPr>
        <w:tc>
          <w:tcPr>
            <w:tcW w:w="555" w:type="dxa"/>
          </w:tcPr>
          <w:p w14:paraId="300EBE6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0AB5E51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094E2EA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1760A5B8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1C250A4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281C7F" w14:paraId="42145193" w14:textId="77777777">
        <w:trPr>
          <w:trHeight w:val="305"/>
        </w:trPr>
        <w:tc>
          <w:tcPr>
            <w:tcW w:w="555" w:type="dxa"/>
          </w:tcPr>
          <w:p w14:paraId="034F554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58844BD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27C1D15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5189D14C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F2F3BC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281C7F" w14:paraId="031CE2BB" w14:textId="77777777">
        <w:trPr>
          <w:trHeight w:val="305"/>
        </w:trPr>
        <w:tc>
          <w:tcPr>
            <w:tcW w:w="555" w:type="dxa"/>
          </w:tcPr>
          <w:p w14:paraId="208A54E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5E846AF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AEC91D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10A3150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B69C0F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281C7F" w14:paraId="2D101695" w14:textId="77777777">
        <w:trPr>
          <w:trHeight w:val="305"/>
        </w:trPr>
        <w:tc>
          <w:tcPr>
            <w:tcW w:w="555" w:type="dxa"/>
          </w:tcPr>
          <w:p w14:paraId="0632E45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96ED79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5C51A19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42B14EC3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727631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281C7F" w14:paraId="70E1CC72" w14:textId="77777777">
        <w:trPr>
          <w:trHeight w:val="351"/>
        </w:trPr>
        <w:tc>
          <w:tcPr>
            <w:tcW w:w="555" w:type="dxa"/>
          </w:tcPr>
          <w:p w14:paraId="5D3F2DB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BC8B7C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E3FAE1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2C060C1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F0B55A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281C7F" w14:paraId="407F3EEB" w14:textId="77777777">
        <w:trPr>
          <w:trHeight w:val="293"/>
        </w:trPr>
        <w:tc>
          <w:tcPr>
            <w:tcW w:w="555" w:type="dxa"/>
          </w:tcPr>
          <w:p w14:paraId="216D171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11BB9E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</w:tcPr>
          <w:p w14:paraId="4FB89A8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</w:tcPr>
          <w:p w14:paraId="780C25C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512E24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34407A48" w14:textId="77777777">
        <w:trPr>
          <w:trHeight w:val="283"/>
        </w:trPr>
        <w:tc>
          <w:tcPr>
            <w:tcW w:w="555" w:type="dxa"/>
          </w:tcPr>
          <w:p w14:paraId="6C9D8CA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329768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</w:tcPr>
          <w:p w14:paraId="18B4D1C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</w:tcPr>
          <w:p w14:paraId="6BE0130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E46268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48C2F8B2" w14:textId="77777777">
        <w:trPr>
          <w:trHeight w:val="279"/>
        </w:trPr>
        <w:tc>
          <w:tcPr>
            <w:tcW w:w="555" w:type="dxa"/>
          </w:tcPr>
          <w:p w14:paraId="289FFE5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CEC1AF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8D2DE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</w:tcPr>
          <w:p w14:paraId="3CC0081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E031ED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196E1A85" w14:textId="77777777">
        <w:trPr>
          <w:trHeight w:val="275"/>
        </w:trPr>
        <w:tc>
          <w:tcPr>
            <w:tcW w:w="555" w:type="dxa"/>
          </w:tcPr>
          <w:p w14:paraId="7ACB8F4A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</w:tcPr>
          <w:p w14:paraId="6E4506C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«Формирование современной городской среды на 2025-2030 годы»</w:t>
            </w:r>
          </w:p>
        </w:tc>
        <w:tc>
          <w:tcPr>
            <w:tcW w:w="1693" w:type="dxa"/>
            <w:noWrap/>
          </w:tcPr>
          <w:p w14:paraId="6922456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</w:tcPr>
          <w:p w14:paraId="62CE62E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2B51ED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328989A5" w14:textId="77777777">
        <w:trPr>
          <w:trHeight w:val="318"/>
        </w:trPr>
        <w:tc>
          <w:tcPr>
            <w:tcW w:w="555" w:type="dxa"/>
          </w:tcPr>
          <w:p w14:paraId="2FFC1B1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75A6F7D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18015A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</w:tcPr>
          <w:p w14:paraId="49CB9A6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2EE7EF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4585BFD8" w14:textId="77777777">
        <w:trPr>
          <w:trHeight w:val="327"/>
        </w:trPr>
        <w:tc>
          <w:tcPr>
            <w:tcW w:w="555" w:type="dxa"/>
          </w:tcPr>
          <w:p w14:paraId="6172567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A6BA65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0ED9174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</w:tcPr>
          <w:p w14:paraId="395F815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FF2ED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49013304" w14:textId="77777777">
        <w:trPr>
          <w:trHeight w:val="375"/>
        </w:trPr>
        <w:tc>
          <w:tcPr>
            <w:tcW w:w="555" w:type="dxa"/>
          </w:tcPr>
          <w:p w14:paraId="371D8F6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412EBF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</w:tcPr>
          <w:p w14:paraId="64F20C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</w:tcPr>
          <w:p w14:paraId="34CE2BE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4771F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18E4FCD4" w14:textId="77777777">
        <w:trPr>
          <w:trHeight w:val="295"/>
        </w:trPr>
        <w:tc>
          <w:tcPr>
            <w:tcW w:w="555" w:type="dxa"/>
          </w:tcPr>
          <w:p w14:paraId="4E0F0A6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0EE51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0785F4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</w:tcPr>
          <w:p w14:paraId="24EB12A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6937B34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4DF34591" w14:textId="77777777">
        <w:trPr>
          <w:trHeight w:val="286"/>
        </w:trPr>
        <w:tc>
          <w:tcPr>
            <w:tcW w:w="555" w:type="dxa"/>
          </w:tcPr>
          <w:p w14:paraId="23C406F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noWrap/>
          </w:tcPr>
          <w:p w14:paraId="324C032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</w:tcPr>
          <w:p w14:paraId="2922C03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</w:tcPr>
          <w:p w14:paraId="353418C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AA66EB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4308AF08" w14:textId="77777777">
        <w:trPr>
          <w:trHeight w:val="178"/>
        </w:trPr>
        <w:tc>
          <w:tcPr>
            <w:tcW w:w="555" w:type="dxa"/>
          </w:tcPr>
          <w:p w14:paraId="08C09DA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606CB83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</w:tcPr>
          <w:p w14:paraId="45E386F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</w:tcPr>
          <w:p w14:paraId="44BEB1E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2BB35B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1C2AB11E" w14:textId="77777777">
        <w:trPr>
          <w:trHeight w:val="225"/>
        </w:trPr>
        <w:tc>
          <w:tcPr>
            <w:tcW w:w="555" w:type="dxa"/>
          </w:tcPr>
          <w:p w14:paraId="3F2FA1E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163904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03A3FBA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</w:tcPr>
          <w:p w14:paraId="44FAA83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F13F85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62239D28" w14:textId="77777777">
        <w:trPr>
          <w:trHeight w:val="325"/>
        </w:trPr>
        <w:tc>
          <w:tcPr>
            <w:tcW w:w="555" w:type="dxa"/>
          </w:tcPr>
          <w:p w14:paraId="2CD9966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6ACFD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46B46BA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</w:tcPr>
          <w:p w14:paraId="1293E6B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F07325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35DDA0A1" w14:textId="77777777">
        <w:trPr>
          <w:trHeight w:val="191"/>
        </w:trPr>
        <w:tc>
          <w:tcPr>
            <w:tcW w:w="555" w:type="dxa"/>
          </w:tcPr>
          <w:p w14:paraId="0B50E80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9E29FA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461473B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</w:tcPr>
          <w:p w14:paraId="19A8BC8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7954661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344B4B3A" w14:textId="77777777">
        <w:trPr>
          <w:trHeight w:val="275"/>
        </w:trPr>
        <w:tc>
          <w:tcPr>
            <w:tcW w:w="555" w:type="dxa"/>
          </w:tcPr>
          <w:p w14:paraId="12680859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</w:tcPr>
          <w:p w14:paraId="3C14F93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</w:tcPr>
          <w:p w14:paraId="0BA9F71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</w:tcPr>
          <w:p w14:paraId="12782E9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9FB0B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2 885,4 </w:t>
            </w:r>
          </w:p>
        </w:tc>
      </w:tr>
      <w:tr w:rsidR="00281C7F" w14:paraId="1785616D" w14:textId="77777777">
        <w:trPr>
          <w:trHeight w:val="375"/>
        </w:trPr>
        <w:tc>
          <w:tcPr>
            <w:tcW w:w="555" w:type="dxa"/>
          </w:tcPr>
          <w:p w14:paraId="4791B56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BE824C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</w:tcPr>
          <w:p w14:paraId="53D6C3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</w:tcPr>
          <w:p w14:paraId="71215D9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81061D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2 885,4 </w:t>
            </w:r>
          </w:p>
        </w:tc>
      </w:tr>
      <w:tr w:rsidR="00281C7F" w14:paraId="60284473" w14:textId="77777777">
        <w:trPr>
          <w:trHeight w:val="375"/>
        </w:trPr>
        <w:tc>
          <w:tcPr>
            <w:tcW w:w="555" w:type="dxa"/>
          </w:tcPr>
          <w:p w14:paraId="72F7458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33F97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4BF6B3A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</w:tcPr>
          <w:p w14:paraId="5256206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D26AF8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2 885,4 </w:t>
            </w:r>
          </w:p>
        </w:tc>
      </w:tr>
      <w:tr w:rsidR="00281C7F" w14:paraId="680D0059" w14:textId="77777777">
        <w:trPr>
          <w:trHeight w:val="375"/>
        </w:trPr>
        <w:tc>
          <w:tcPr>
            <w:tcW w:w="555" w:type="dxa"/>
          </w:tcPr>
          <w:p w14:paraId="03D6E66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651526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58D355F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</w:tcPr>
          <w:p w14:paraId="3E94E98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71D0886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2 885,4 </w:t>
            </w:r>
          </w:p>
        </w:tc>
      </w:tr>
      <w:tr w:rsidR="00281C7F" w14:paraId="12E550E9" w14:textId="77777777">
        <w:trPr>
          <w:trHeight w:val="375"/>
        </w:trPr>
        <w:tc>
          <w:tcPr>
            <w:tcW w:w="555" w:type="dxa"/>
          </w:tcPr>
          <w:p w14:paraId="55D35423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</w:tcPr>
          <w:p w14:paraId="274F9B9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</w:tcPr>
          <w:p w14:paraId="341066F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</w:tcPr>
          <w:p w14:paraId="7449EDC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33427BD" w14:textId="2C98020B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124 467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</w:tc>
      </w:tr>
      <w:tr w:rsidR="00281C7F" w14:paraId="401F8296" w14:textId="77777777">
        <w:trPr>
          <w:trHeight w:val="231"/>
        </w:trPr>
        <w:tc>
          <w:tcPr>
            <w:tcW w:w="555" w:type="dxa"/>
          </w:tcPr>
          <w:p w14:paraId="025DA68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DCB59F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</w:tcPr>
          <w:p w14:paraId="5D485F4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</w:tcPr>
          <w:p w14:paraId="3C7B4CB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13B6F08" w14:textId="724EEDF5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36 899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,8 </w:t>
            </w:r>
          </w:p>
        </w:tc>
      </w:tr>
      <w:tr w:rsidR="00281C7F" w14:paraId="6F9A99B8" w14:textId="77777777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13E197E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</w:tcPr>
          <w:p w14:paraId="508E13F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</w:tcPr>
          <w:p w14:paraId="75A2009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</w:tcPr>
          <w:p w14:paraId="62FE853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</w:tcPr>
          <w:p w14:paraId="59496453" w14:textId="18D4B38B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36 899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,8 </w:t>
            </w:r>
          </w:p>
        </w:tc>
      </w:tr>
      <w:tr w:rsidR="00281C7F" w14:paraId="4E42E4C4" w14:textId="77777777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1908125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</w:tcPr>
          <w:p w14:paraId="65B38B9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</w:tcPr>
          <w:p w14:paraId="33FFC5E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</w:tcPr>
          <w:p w14:paraId="7656F2E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</w:tcPr>
          <w:p w14:paraId="00B22BB1" w14:textId="79E10790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,7 </w:t>
            </w:r>
          </w:p>
        </w:tc>
      </w:tr>
      <w:tr w:rsidR="00281C7F" w14:paraId="3D905441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07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E61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45DC4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20FE3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C55D1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484,7 </w:t>
            </w:r>
          </w:p>
        </w:tc>
      </w:tr>
      <w:tr w:rsidR="00281C7F" w14:paraId="6577EC66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1DD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FEAC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CFB7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B76B5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9E503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3,4 </w:t>
            </w:r>
          </w:p>
        </w:tc>
      </w:tr>
      <w:tr w:rsidR="00281C7F" w14:paraId="6802BB28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FB8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D775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3A1E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772B9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0A97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75 835,9 </w:t>
            </w:r>
          </w:p>
        </w:tc>
      </w:tr>
      <w:tr w:rsidR="00281C7F" w14:paraId="4CFE4A39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E7D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012F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7E542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6E006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1252C7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75 835,9 </w:t>
            </w:r>
          </w:p>
        </w:tc>
      </w:tr>
      <w:tr w:rsidR="00281C7F" w14:paraId="2AD2570E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53C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3A5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C6837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D703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B7234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60 917,0 </w:t>
            </w:r>
          </w:p>
        </w:tc>
      </w:tr>
      <w:tr w:rsidR="00281C7F" w14:paraId="4B5C22BE" w14:textId="77777777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874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BA4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5624B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A472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19A85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14 648,5 </w:t>
            </w:r>
          </w:p>
        </w:tc>
      </w:tr>
      <w:tr w:rsidR="00281C7F" w14:paraId="3325985E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A6A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D6B1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F1A7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07431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5867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119,0 </w:t>
            </w:r>
          </w:p>
        </w:tc>
      </w:tr>
      <w:tr w:rsidR="00281C7F" w14:paraId="0D6F5FF7" w14:textId="77777777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2D0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7DEB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D5723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8AA92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871CF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151,4 </w:t>
            </w:r>
          </w:p>
        </w:tc>
      </w:tr>
      <w:tr w:rsidR="00281C7F" w14:paraId="5CC10997" w14:textId="77777777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429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C672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DDB53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7EDD5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FE604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8 741,9 </w:t>
            </w:r>
          </w:p>
        </w:tc>
      </w:tr>
      <w:tr w:rsidR="00281C7F" w14:paraId="424595C3" w14:textId="77777777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D8D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B5E2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4B750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D60DF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1ECC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8 741,9 </w:t>
            </w:r>
          </w:p>
        </w:tc>
      </w:tr>
      <w:tr w:rsidR="00281C7F" w14:paraId="45ADEE10" w14:textId="77777777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43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50FC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39FC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46F2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E9F6C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3 100,0 </w:t>
            </w:r>
          </w:p>
        </w:tc>
      </w:tr>
      <w:tr w:rsidR="00281C7F" w14:paraId="7A31FB6C" w14:textId="77777777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C29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E2F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0071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2C72F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4257E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824,5 </w:t>
            </w:r>
          </w:p>
        </w:tc>
      </w:tr>
      <w:tr w:rsidR="00281C7F" w14:paraId="1FEAEC1D" w14:textId="77777777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504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78F3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FF53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F313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B117C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4 817,4 </w:t>
            </w:r>
          </w:p>
        </w:tc>
      </w:tr>
      <w:tr w:rsidR="00281C7F" w14:paraId="03D93297" w14:textId="77777777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E9C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5270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55AE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8DC71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1C399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2 889,5 </w:t>
            </w:r>
          </w:p>
        </w:tc>
      </w:tr>
      <w:tr w:rsidR="00281C7F" w14:paraId="5A8CD25F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863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26F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6EED2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8C008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FDFAD6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2 889,5 </w:t>
            </w:r>
          </w:p>
        </w:tc>
      </w:tr>
      <w:tr w:rsidR="00281C7F" w14:paraId="6F9B4B04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7B0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8054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7AE69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EDF58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F1AD8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691,2 </w:t>
            </w:r>
          </w:p>
        </w:tc>
      </w:tr>
      <w:tr w:rsidR="00281C7F" w14:paraId="4607BAAD" w14:textId="77777777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C80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537D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EBCE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0293C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B542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2 198,3 </w:t>
            </w:r>
          </w:p>
        </w:tc>
      </w:tr>
      <w:tr w:rsidR="00281C7F" w14:paraId="76207034" w14:textId="77777777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51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966A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822BE4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DA72F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793CDA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0D3E9CA8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623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C46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D476E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E1C9A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176F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52711684" w14:textId="77777777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9D3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430E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3132D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78829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72AC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5CF9C694" w14:textId="77777777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BA51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92A2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1F4F8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BDA6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7210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281C7F" w14:paraId="5BE3D1B9" w14:textId="77777777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03D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346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B69C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6A62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1075A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281C7F" w14:paraId="3265FE09" w14:textId="77777777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91B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7F83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D8907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2C0BB0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C93794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281C7F" w14:paraId="047C6FF7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6DD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CC3E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C6444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357AB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B2413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281C7F" w14:paraId="608782CE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04D0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6E3E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2E95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BF4809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B6466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43,3 </w:t>
            </w:r>
          </w:p>
        </w:tc>
      </w:tr>
      <w:tr w:rsidR="00281C7F" w14:paraId="6D5092FA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C7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7C0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71A1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60E6BB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806FD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43,3 </w:t>
            </w:r>
          </w:p>
        </w:tc>
      </w:tr>
      <w:tr w:rsidR="00281C7F" w14:paraId="36B3E9BC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804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D63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B3058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E8B894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FDF52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43,3 </w:t>
            </w:r>
          </w:p>
        </w:tc>
      </w:tr>
      <w:tr w:rsidR="00281C7F" w14:paraId="2EB369CA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AD3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ABC4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EE574A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7B0F7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6CA99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43,3» </w:t>
            </w:r>
          </w:p>
        </w:tc>
      </w:tr>
    </w:tbl>
    <w:p w14:paraId="33EE32FD" w14:textId="77777777" w:rsidR="00281C7F" w:rsidRDefault="00281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281C7F" w14:paraId="7B0E11F0" w14:textId="77777777">
        <w:tc>
          <w:tcPr>
            <w:tcW w:w="9047" w:type="dxa"/>
          </w:tcPr>
          <w:p w14:paraId="5426EE1F" w14:textId="77777777" w:rsidR="00281C7F" w:rsidRDefault="00A85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финансово-экономического </w:t>
            </w:r>
          </w:p>
          <w:p w14:paraId="748A0FC6" w14:textId="77777777" w:rsidR="00281C7F" w:rsidRDefault="00A85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6F8C0A13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6A6B7183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E9D1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 Журавлёва</w:t>
            </w:r>
          </w:p>
        </w:tc>
      </w:tr>
    </w:tbl>
    <w:p w14:paraId="65D30B10" w14:textId="77777777" w:rsidR="00281C7F" w:rsidRDefault="00281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5C4DC9" w14:textId="77777777" w:rsidR="00281C7F" w:rsidRDefault="00281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1C7F">
      <w:headerReference w:type="default" r:id="rId7"/>
      <w:pgSz w:w="16838" w:h="11906" w:orient="landscape"/>
      <w:pgMar w:top="1134" w:right="964" w:bottom="568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F75C0" w14:textId="77777777" w:rsidR="00281C7F" w:rsidRDefault="00A8571D">
      <w:pPr>
        <w:spacing w:line="240" w:lineRule="auto"/>
      </w:pPr>
      <w:r>
        <w:separator/>
      </w:r>
    </w:p>
  </w:endnote>
  <w:endnote w:type="continuationSeparator" w:id="0">
    <w:p w14:paraId="234766C4" w14:textId="77777777" w:rsidR="00281C7F" w:rsidRDefault="00A857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B96EA" w14:textId="77777777" w:rsidR="00281C7F" w:rsidRDefault="00A8571D">
      <w:pPr>
        <w:spacing w:after="0"/>
      </w:pPr>
      <w:r>
        <w:separator/>
      </w:r>
    </w:p>
  </w:footnote>
  <w:footnote w:type="continuationSeparator" w:id="0">
    <w:p w14:paraId="40229693" w14:textId="77777777" w:rsidR="00281C7F" w:rsidRDefault="00A857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D2AA85C" w14:textId="77777777" w:rsidR="00281C7F" w:rsidRDefault="00A8571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8899948" w14:textId="77777777" w:rsidR="00281C7F" w:rsidRDefault="00281C7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1ABC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09EB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650"/>
    <w:rsid w:val="00252EB1"/>
    <w:rsid w:val="0025386F"/>
    <w:rsid w:val="00257E58"/>
    <w:rsid w:val="002607F6"/>
    <w:rsid w:val="002714FA"/>
    <w:rsid w:val="00277EA3"/>
    <w:rsid w:val="00281C7F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5131"/>
    <w:rsid w:val="002D7BC8"/>
    <w:rsid w:val="002F1BD0"/>
    <w:rsid w:val="002F1DA8"/>
    <w:rsid w:val="0030374B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906FC"/>
    <w:rsid w:val="003A31CB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2AC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2463"/>
    <w:rsid w:val="00447CBC"/>
    <w:rsid w:val="00452237"/>
    <w:rsid w:val="00453C83"/>
    <w:rsid w:val="00473E82"/>
    <w:rsid w:val="004966B4"/>
    <w:rsid w:val="004B7981"/>
    <w:rsid w:val="004C2C16"/>
    <w:rsid w:val="004C485B"/>
    <w:rsid w:val="004C6C52"/>
    <w:rsid w:val="004D195C"/>
    <w:rsid w:val="004D3289"/>
    <w:rsid w:val="004D3AA7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659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9685F"/>
    <w:rsid w:val="006A22A5"/>
    <w:rsid w:val="006A5A63"/>
    <w:rsid w:val="006A6AFC"/>
    <w:rsid w:val="006A6F6F"/>
    <w:rsid w:val="006B3D9C"/>
    <w:rsid w:val="006B4AAB"/>
    <w:rsid w:val="006C039A"/>
    <w:rsid w:val="006C3B35"/>
    <w:rsid w:val="006C3D36"/>
    <w:rsid w:val="006C5A0C"/>
    <w:rsid w:val="006C738E"/>
    <w:rsid w:val="006C7600"/>
    <w:rsid w:val="006D2FD4"/>
    <w:rsid w:val="006F4183"/>
    <w:rsid w:val="006F495C"/>
    <w:rsid w:val="006F7ABE"/>
    <w:rsid w:val="007003E0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163"/>
    <w:rsid w:val="00757D1D"/>
    <w:rsid w:val="00761BC6"/>
    <w:rsid w:val="00762EA4"/>
    <w:rsid w:val="007750E5"/>
    <w:rsid w:val="00780D06"/>
    <w:rsid w:val="00782800"/>
    <w:rsid w:val="007860C3"/>
    <w:rsid w:val="007867AB"/>
    <w:rsid w:val="00790533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8F4993"/>
    <w:rsid w:val="009041E5"/>
    <w:rsid w:val="009114A4"/>
    <w:rsid w:val="00912993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D2F14"/>
    <w:rsid w:val="009E0E9D"/>
    <w:rsid w:val="009E1DD2"/>
    <w:rsid w:val="009E1E94"/>
    <w:rsid w:val="009E4BF3"/>
    <w:rsid w:val="009E57DB"/>
    <w:rsid w:val="009E67A5"/>
    <w:rsid w:val="009F12AA"/>
    <w:rsid w:val="009F25AE"/>
    <w:rsid w:val="009F3C01"/>
    <w:rsid w:val="00A111B3"/>
    <w:rsid w:val="00A204C9"/>
    <w:rsid w:val="00A26ABB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74C9D"/>
    <w:rsid w:val="00A815DC"/>
    <w:rsid w:val="00A8571D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C4289"/>
    <w:rsid w:val="00AE3FF5"/>
    <w:rsid w:val="00AE73FE"/>
    <w:rsid w:val="00AF041B"/>
    <w:rsid w:val="00AF3CD4"/>
    <w:rsid w:val="00B00365"/>
    <w:rsid w:val="00B02818"/>
    <w:rsid w:val="00B03C6E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96A19"/>
    <w:rsid w:val="00BA7023"/>
    <w:rsid w:val="00BB138B"/>
    <w:rsid w:val="00BB3371"/>
    <w:rsid w:val="00BC05A3"/>
    <w:rsid w:val="00BC2C14"/>
    <w:rsid w:val="00BD0155"/>
    <w:rsid w:val="00BE68E3"/>
    <w:rsid w:val="00BF0EEE"/>
    <w:rsid w:val="00BF0F69"/>
    <w:rsid w:val="00BF5D9B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280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62AA"/>
    <w:rsid w:val="00D375A5"/>
    <w:rsid w:val="00D427EB"/>
    <w:rsid w:val="00D433E0"/>
    <w:rsid w:val="00D47906"/>
    <w:rsid w:val="00D5039B"/>
    <w:rsid w:val="00D8110F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33D"/>
    <w:rsid w:val="00DD059F"/>
    <w:rsid w:val="00DD4F1E"/>
    <w:rsid w:val="00DF287C"/>
    <w:rsid w:val="00DF3AD0"/>
    <w:rsid w:val="00DF40B5"/>
    <w:rsid w:val="00DF65C5"/>
    <w:rsid w:val="00E06A2B"/>
    <w:rsid w:val="00E10A18"/>
    <w:rsid w:val="00E11719"/>
    <w:rsid w:val="00E17ACC"/>
    <w:rsid w:val="00E217C6"/>
    <w:rsid w:val="00E26800"/>
    <w:rsid w:val="00E315B2"/>
    <w:rsid w:val="00E34946"/>
    <w:rsid w:val="00E36C55"/>
    <w:rsid w:val="00E414CF"/>
    <w:rsid w:val="00E41F64"/>
    <w:rsid w:val="00E5361C"/>
    <w:rsid w:val="00E53C4B"/>
    <w:rsid w:val="00E5446B"/>
    <w:rsid w:val="00E65D49"/>
    <w:rsid w:val="00E70116"/>
    <w:rsid w:val="00E807FF"/>
    <w:rsid w:val="00E83B06"/>
    <w:rsid w:val="00E87703"/>
    <w:rsid w:val="00E91634"/>
    <w:rsid w:val="00E91BB3"/>
    <w:rsid w:val="00E93409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3ECD"/>
    <w:rsid w:val="00EE6AAC"/>
    <w:rsid w:val="00EF13B2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  <w:rsid w:val="58304ED7"/>
    <w:rsid w:val="6613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2CD7"/>
  <w15:docId w15:val="{9BC002A7-3842-458A-B470-FF61190B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Balloon Text"/>
    <w:basedOn w:val="a"/>
    <w:link w:val="a6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a">
    <w:name w:val="Нижний колонтитул Знак"/>
    <w:basedOn w:val="a0"/>
    <w:link w:val="a9"/>
  </w:style>
  <w:style w:type="character" w:customStyle="1" w:styleId="a6">
    <w:name w:val="Текст выноски Знак"/>
    <w:basedOn w:val="a0"/>
    <w:link w:val="a5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qFormat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qFormat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qFormat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qFormat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qFormat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qFormat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qFormat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qFormat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qFormat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qFormat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qFormat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3920</Words>
  <Characters>22345</Characters>
  <Application>Microsoft Office Word</Application>
  <DocSecurity>0</DocSecurity>
  <Lines>186</Lines>
  <Paragraphs>52</Paragraphs>
  <ScaleCrop>false</ScaleCrop>
  <Company>Organization</Company>
  <LinksUpToDate>false</LinksUpToDate>
  <CharactersWithSpaces>26213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User9</cp:lastModifiedBy>
  <cp:revision>118</cp:revision>
  <cp:lastPrinted>2025-10-28T09:32:00Z</cp:lastPrinted>
  <dcterms:created xsi:type="dcterms:W3CDTF">2023-11-02T09:55:00Z</dcterms:created>
  <dcterms:modified xsi:type="dcterms:W3CDTF">2025-12-23T09:52:00Z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6987C1D5E3E74C11AFAE2256AAAB390B_12</vt:lpwstr>
  </property>
</Properties>
</file>